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41202E" w:rsidR="005C261F" w:rsidRPr="00A45FE1" w:rsidRDefault="001B48A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00CF188">
                <wp:simplePos x="0" y="0"/>
                <wp:positionH relativeFrom="margin">
                  <wp:posOffset>6021070</wp:posOffset>
                </wp:positionH>
                <wp:positionV relativeFrom="paragraph">
                  <wp:posOffset>85195</wp:posOffset>
                </wp:positionV>
                <wp:extent cx="796925" cy="910590"/>
                <wp:effectExtent l="0" t="0" r="22225" b="2286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1059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26" style="position:absolute;left:0;text-align:left;margin-left:474.1pt;margin-top:6.7pt;width:62.75pt;height:71.7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JipgMAAHUKAAAOAAAAZHJzL2Uyb0RvYy54bWysVl2PmzgUfV+p/8HisVKHj4RkiCZTdTud&#10;aqVpt9KwP8AxJqACZm0nZPrre68NxMyUdLRaHsDGh4vvOb4fN+9PdUWOXKpSNFsvvAo8whsmsrLZ&#10;b71/0vt31x5RmjYZrUTDt94TV9772zd/3HTthkeiEFXGJQEjjdp07dYrtG43vq9YwWuqrkTLG1jM&#10;hayphqnc+5mkHVivKz8KgpXfCZm1UjCuFLy9s4verbGf55zpv/NccU2qrQd70+YuzX2Hd//2hm72&#10;krZFyfpt0P+wi5qWDfx0NHVHNSUHWb4wVZdMCiVyfcVE7Ys8Lxk3PoA3YfDMm8eCttz4AuSodqRJ&#10;/X9m2dfjN0nKDLRLPNLQGjR65HLHlSb3wDqB18BR16oNQB/bbxK9VO2DYN8VLPiTFZwowJBd90Vk&#10;YIoetDC8nHJZ45fgMTkZ+p9G+vlJEwYv18kqiWKPMFhKwiBOjDw+3Qwfs4PSn7kwhujxQWmrXgYj&#10;w33WO5CC0nldgZBvfRKQjqwXYRwNYo+ocIIqyDpehOELVOSgVkESJ9ezBhcONCBzBpcOym5s1iCQ&#10;MfoRRmESRbNWVw70N1bXLtT4PGsVonfcwDyRcHJGlCVx1iDwe8bOWwxfp03oihOQVQAXWcXxYtUH&#10;9lnrqTaXkK4+l2268lxGuupcRrriXEa+ThsM61Gc+UMJ0XGG/eb8RK44v9AbInY/xCQthjBlp6aP&#10;UxgRivUhBf0wcFuhMClg2ELopyGKB0YAh6sOfDGBg/gIX8zClxM46IrweBYeT+AgGcLXs/DVBA5q&#10;INxky1/ufT2BYxwgHg6646z9sKdJQvHCspWGYBsKV4pSQulKUSsoXinoYBJgSzWybJiEIekgldqE&#10;RwoY2qyGq7U48lQYnH6WheHP59WqcVE26ZntDgl5AAzP1pgbfgp+2WTVuzaghucL9DnxwjYG1PC0&#10;aEvXq4HPN8oqobglGtkyx2ukDVl3KosSVZndl1WFRCm5332sJDlSUOLeXL1XE1jVIOtRvAwCI/Nk&#10;cWLj7s/Fp3A4shNYXWpohaqy3nrXmMj6SlRwmn1qMqO0pmVlx4aovvxixbUlWp92J1vMcZNYjXci&#10;e4J6LIXtfKBTg0Eh5A+PdND1bD3174FK7pHqrwbaiiRcLoFqbSbLeI1HTborO3eFNgxMbT2mpQcR&#10;jZOPGubw0aGV5b6Af4WGj0Z8gE4gL7Fim5bB7qufQG9jFOn7MGye3LlBnbvF258AAAD//wMAUEsD&#10;BBQABgAIAAAAIQCJJAX14AAAAAsBAAAPAAAAZHJzL2Rvd25yZXYueG1sTI9Nb4MwDIbvk/YfIk/a&#10;bQ1raWGMUG2TdkOVyj7OKfEAlTiIpJT++7mn7WbrffT6cb6dbS8mHH3nSMHjIgKBVDvTUaPg8+P9&#10;IQXhgyaje0eo4IIetsXtTa4z4860x6kKjeAS8plW0IYwZFL6ukWr/cINSJz9uNHqwOvYSDPqM5fb&#10;Xi6jaCOt7ogvtHrAtxbrY3WyCnZlWXZ7c6mOX+vdFJfme5W8WqXu7+aXZxAB5/AHw1Wf1aFgp4M7&#10;kfGiV/AUp0tGOVjFIK5AlKwSEAee1psUZJHL/z8UvwAAAP//AwBQSwECLQAUAAYACAAAACEAtoM4&#10;kv4AAADhAQAAEwAAAAAAAAAAAAAAAAAAAAAAW0NvbnRlbnRfVHlwZXNdLnhtbFBLAQItABQABgAI&#10;AAAAIQA4/SH/1gAAAJQBAAALAAAAAAAAAAAAAAAAAC8BAABfcmVscy8ucmVsc1BLAQItABQABgAI&#10;AAAAIQCD+1JipgMAAHUKAAAOAAAAAAAAAAAAAAAAAC4CAABkcnMvZTJvRG9jLnhtbFBLAQItABQA&#10;BgAIAAAAIQCJJAX14AAAAAsBAAAPAAAAAAAAAAAAAAAAAAAGAABkcnMvZG93bnJldi54bWxQSwUG&#10;AAAAAAQABADzAAAADQ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7417;796925,910590;0,910590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ED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7173A8A8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1783934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24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4285C3B6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7C1B0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7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z1UwIAAGk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UkNHMTYeLKw1Q3SDbZTO04nbhoLt5S0qPSS+q8rBoIS9d6glA77o1EcjWSMxpMBGrDvWex7&#10;mOEIVVIegJLOOA3dQK0cyGWDb/UTH8aeYKNrmeh+zmtbAOo5UbqdvTgw+3a69fyHmP0CAAD//wMA&#10;UEsDBBQABgAIAAAAIQDJwwa53QAAAAkBAAAPAAAAZHJzL2Rvd25yZXYueG1sTE/LTsMwELwj8Q/W&#10;InGjTgK0JMSpEE+poqAEuLvxNomI11HstuHv2Z7gtJqd0Tzy5WR7scfRd44UxLMIBFLtTEeNgs+P&#10;p4sbED5oMrp3hAp+0MOyOD3JdWbcgUrcV6ERbEI+0wraEIZMSl+3aLWfuQGJua0brQ4Mx0aaUR/Y&#10;3PYyiaK5tLojTmj1gPct1t/Vzip4iZ/X0+qtfN8+rJLr+Kt8reyjV+r8bLq7BRFwCn9iONbn6lBw&#10;p43bkfGiZ5zOWck3ugLBfHq54G2b4yNNQBa5/L+g+AUAAP//AwBQSwECLQAUAAYACAAAACEAtoM4&#10;kv4AAADhAQAAEwAAAAAAAAAAAAAAAAAAAAAAW0NvbnRlbnRfVHlwZXNdLnhtbFBLAQItABQABgAI&#10;AAAAIQA4/SH/1gAAAJQBAAALAAAAAAAAAAAAAAAAAC8BAABfcmVscy8ucmVsc1BLAQItABQABgAI&#10;AAAAIQAjKKz1UwIAAGkEAAAOAAAAAAAAAAAAAAAAAC4CAABkcnMvZTJvRG9jLnhtbFBLAQItABQA&#10;BgAIAAAAIQDJwwa53QAAAAkBAAAPAAAAAAAAAAAAAAAAAK0EAABkcnMvZG93bnJldi54bWxQSwUG&#10;AAAAAAQABADzAAAAtwUAAAAA&#10;" strokecolor="#db3e13" strokeweight="2pt">
                <v:path arrowok="t"/>
                <v:textbox>
                  <w:txbxContent>
                    <w:p w14:paraId="648CCCA4" w14:textId="1783934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24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4285C3B6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8F0B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7C1B0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3831100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6CD3C581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8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Pu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txtgcd7I9B7Ks5JdIwSN&#10;GwxyqX57pIUmaO3pXzumhEfKTzV0GUs6g6JJjJ3M4gXeNuWubNwVVnOgWnvcKA+CGifvDczho12j&#10;im0Oe1Hrj1q+hcYgK7B+2w6iO1c/gVbHKtK3ZdhLuXOLemger/8A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GSiD7p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6CD3C581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bookmarkStart w:id="1" w:name="_GoBack"/>
                      <w:bookmarkEnd w:id="1"/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8F0B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59983B">
                <wp:simplePos x="0" y="0"/>
                <wp:positionH relativeFrom="column">
                  <wp:posOffset>-45349</wp:posOffset>
                </wp:positionH>
                <wp:positionV relativeFrom="paragraph">
                  <wp:posOffset>115257</wp:posOffset>
                </wp:positionV>
                <wp:extent cx="6953250" cy="492826"/>
                <wp:effectExtent l="0" t="0" r="19050" b="21590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492826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DA400" w14:textId="4CF95F01" w:rsidR="00D632BB" w:rsidRPr="00D632BB" w:rsidRDefault="007C1B04" w:rsidP="00D632BB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</w:pPr>
                            <w:r w:rsidRPr="00D632B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0"/>
                              </w:rPr>
                              <w:t>Bir tutulmayla ilgili yapılan etkinlikte gök cisimlerini temsil eden nesneler numaralanarak aşağıda verilmiştir</w:t>
                            </w:r>
                            <w:r w:rsidR="001B48A5" w:rsidRPr="00D632BB">
                              <w:rPr>
                                <w:rFonts w:asciiTheme="minorHAnsi" w:hAnsiTheme="minorHAnsi" w:cstheme="minorHAnsi"/>
                                <w:sz w:val="22"/>
                                <w:szCs w:val="20"/>
                              </w:rPr>
                              <w:t>.</w:t>
                            </w:r>
                            <w:r w:rsidRPr="00D632B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1BEF28C5" w14:textId="595B1B28" w:rsidR="00BE2EE2" w:rsidRPr="00E7187F" w:rsidRDefault="007C1B04" w:rsidP="00E7187F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Yapılan etkinlikle ilgili aşağıdaki soruları cevaplayınız.</w:t>
                            </w:r>
                            <w:r w:rsidR="001B48A5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(4x4=16</w:t>
                            </w:r>
                            <w:r w:rsidR="00C3792A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9" style="position:absolute;left:0;text-align:left;margin-left:-3.55pt;margin-top:9.1pt;width:547.5pt;height:3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+eQwQAALwNAAAOAAAAZHJzL2Uyb0RvYy54bWysV9uO2zYQfS/QfyD0WKCriyV5baw2aJOm&#10;KJC2AeJ8AE1RllBJVEl67c3Xd4aUvGS8ktOi++AVxcMzMzyj4fDhzblryROXqhF9EcR3UUB4z0TZ&#10;9Ici+Lx7/+N9QJSmfUlb0fMieOYqePP4/XcPp2HLE1GLtuSSAEmvtqehCGqth20YKlbzjqo7MfAe&#10;JishO6phKA9hKekJ2Ls2TKIoD09CloMUjCsFb9/ZyeDR8FcVZ/rPqlJck7YIwDdtfqX53eNv+PhA&#10;twdJh7phoxv0P3jR0aYHoxeqd1RTcpTNFVXXMCmUqPQdE10oqqph3MQA0cTRV9F8qunATSywOWq4&#10;bJP6/2jZH08fJWnKIsjigPS0A41+OmphTJMkWeMOnQa1BeCn4aPEGNXwQbC/FEyE3gwOFGDI/vS7&#10;KIGIApHZlXMlO1wJ8ZKz2fzny+bzsyYMXuabbJVkoBGDuXST3Cc52g7pdlrNjkr/yoVhok8flLbi&#10;lfBktr4c/d8BSdW1oOMPIcmjVZKTE8nTLF2vs1HwCxSCvkAjUpNVHm/AiZF5IkwcVL7apGm6madc&#10;OeB5ytRBjb7NU2Yu2AQ052nuIm3I87RrB2wDn90B+Iwv+3TT3Y0DvsEbu1pF867GrlC3OF25ljhd&#10;pW5xunotcX67VLGn1Y00daWaT6rYlSmC3Ic/kmfZynxKUJ1e8t7VaBGZ+AotcCauRsucvkJLnK5G&#10;y5y+QkucrkbLnK5Ey0hfoNl6k/gKzX3GiSvPze9t5Ur0SiJDDT1MVZLWU+Fk536snPBEKB7YO0gg&#10;LKWDUFinsZBCMd7FYyEGHM468I0HB1URvpqDQyq57CAYwk1NBhev2CGfXDhogXBzIr0KTzw4bDTC&#10;N7POrDw4FiLEQ6Gxp861O6m/YIw2ng838xeM8cbzAef+gjHi2AvZhj4qJ6HBwdZmBwc1Njc7zC9o&#10;b3aYQNDg7CA1zFk2UI3Cm/2ER3KCA3c8EUldBDZpjPVOPPGdMECNSWAOULM3hgrMvyDa3kPak9HD&#10;Tgh23DfsZ/7Fw6fJep3bICc3rcnJMxAkWUeR0RCy8mrS+jbq5VmY7F6vGUO1iybY9N/CbSp8M9D1&#10;YiJ6LV5LexWQfYHJ528CngjeXvqcrBWK2yhQXNMpXVTGJHG6JSXapnzftC3Kanpr/raV5IlC6uiz&#10;/W7aYwddm30HnXU0OgOvoYO2r++n10B/YTGGPQNtj+mVZClwGIP/0rop3TZtXetAZ51att41Gm4U&#10;bdMVgfF3jKPmtPylL2HD6FbTprXPQNVCTTN9LLauttfV5/3Z9MQpeoFt7V6Uz9DYSmEvEHDhgYda&#10;yC8BOcHloQjU30cqeUDa33rozjdxmoLa2gzSbI1nqHRn9u4M7RlQFQHTMoA6jIO3Gsaw6DjI5lCD&#10;LVsKe4G9edVg52t8tn6NA7giGDHG6wzeQdyxQb1cuh7/AQAA//8DAFBLAwQUAAYACAAAACEA3FFB&#10;sd4AAAAJAQAADwAAAGRycy9kb3ducmV2LnhtbEyPwW7CMBBE75X6D9ZW6g0cglpCiINQKw49VBWB&#10;DzDxkkTE6xA7kP59l1M5zs5o5m22Hm0rrtj7xpGC2TQCgVQ601Cl4LDfThIQPmgyunWECn7Rwzp/&#10;fsp0atyNdngtQiW4hHyqFdQhdKmUvqzRaj91HRJ7J9dbHVj2lTS9vnG5bWUcRe/S6oZ4odYdftRY&#10;novBKvAX8/WzDTT/blwxHGyIP+c7q9Try7hZgQg4hv8w3PEZHXJmOrqBjBetgslixkm+JzGIux8l&#10;iyWIo4LlWwIyz+TjB/kfAAAA//8DAFBLAQItABQABgAIAAAAIQC2gziS/gAAAOEBAAATAAAAAAAA&#10;AAAAAAAAAAAAAABbQ29udGVudF9UeXBlc10ueG1sUEsBAi0AFAAGAAgAAAAhADj9If/WAAAAlAEA&#10;AAsAAAAAAAAAAAAAAAAALwEAAF9yZWxzLy5yZWxzUEsBAi0AFAAGAAgAAAAhANnHn55DBAAAvA0A&#10;AA4AAAAAAAAAAAAAAAAALgIAAGRycy9lMm9Eb2MueG1sUEsBAi0AFAAGAAgAAAAhANxRQbHeAAAA&#10;CQEAAA8AAAAAAAAAAAAAAAAAnQYAAGRycy9kb3ducmV2LnhtbFBLBQYAAAAABAAEAPMAAACoBwAA&#10;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985,0;6888265,0;6953250,82139;6953250,492826;6953250,492826;0,492826;0,492826;0,82139;64985,0" o:connectangles="0,0,0,0,0,0,0,0,0" textboxrect="0,0,6454775,361950"/>
                <v:textbox>
                  <w:txbxContent>
                    <w:p w14:paraId="172DA400" w14:textId="4CF95F01" w:rsidR="00D632BB" w:rsidRPr="00D632BB" w:rsidRDefault="007C1B04" w:rsidP="00D632BB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</w:pPr>
                      <w:r w:rsidRPr="00D632BB">
                        <w:rPr>
                          <w:rFonts w:asciiTheme="minorHAnsi" w:hAnsiTheme="minorHAnsi" w:cstheme="minorHAnsi"/>
                          <w:i/>
                          <w:sz w:val="22"/>
                          <w:szCs w:val="20"/>
                        </w:rPr>
                        <w:t>Bir tutulmayla ilgili yapılan etkinlikte gök cisimlerini temsil eden nesneler numaralanarak aşağıda verilmiştir</w:t>
                      </w:r>
                      <w:r w:rsidR="001B48A5" w:rsidRPr="00D632BB">
                        <w:rPr>
                          <w:rFonts w:asciiTheme="minorHAnsi" w:hAnsiTheme="minorHAnsi" w:cstheme="minorHAnsi"/>
                          <w:sz w:val="22"/>
                          <w:szCs w:val="20"/>
                        </w:rPr>
                        <w:t>.</w:t>
                      </w:r>
                      <w:r w:rsidRPr="00D632BB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</w:t>
                      </w:r>
                    </w:p>
                    <w:p w14:paraId="1BEF28C5" w14:textId="595B1B28" w:rsidR="00BE2EE2" w:rsidRPr="00E7187F" w:rsidRDefault="007C1B04" w:rsidP="00E7187F">
                      <w:pPr>
                        <w:ind w:left="36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Yapılan etkinlikle ilgili aşağıdaki soruları cevaplayınız.</w:t>
                      </w:r>
                      <w:r w:rsidR="001B48A5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(4x4=16</w:t>
                      </w:r>
                      <w:r w:rsidR="00C3792A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Look w:val="01E0" w:firstRow="1" w:lastRow="1" w:firstColumn="1" w:lastColumn="1" w:noHBand="0" w:noVBand="0"/>
      </w:tblPr>
      <w:tblGrid>
        <w:gridCol w:w="10740"/>
      </w:tblGrid>
      <w:tr w:rsidR="00C3792A" w:rsidRPr="00A45FE1" w14:paraId="0786AD83" w14:textId="68007BF5" w:rsidTr="00C3792A">
        <w:trPr>
          <w:trHeight w:val="3772"/>
        </w:trPr>
        <w:tc>
          <w:tcPr>
            <w:tcW w:w="10740" w:type="dxa"/>
          </w:tcPr>
          <w:p w14:paraId="166B1491" w14:textId="74794028" w:rsidR="005A333C" w:rsidRDefault="005A333C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14:paraId="6A9F34FE" w14:textId="5431F6C2" w:rsidR="00424AB3" w:rsidRDefault="00424AB3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51"/>
              <w:gridCol w:w="5173"/>
            </w:tblGrid>
            <w:tr w:rsidR="007C1B04" w14:paraId="349B0250" w14:textId="77777777" w:rsidTr="00424AB3">
              <w:tc>
                <w:tcPr>
                  <w:tcW w:w="5257" w:type="dxa"/>
                </w:tcPr>
                <w:p w14:paraId="3B9C1C3F" w14:textId="776EAF1D" w:rsidR="007C1B04" w:rsidRDefault="007C1B04" w:rsidP="008F0B9D">
                  <w:pPr>
                    <w:framePr w:hSpace="141" w:wrap="around" w:vAnchor="text" w:hAnchor="margin" w:y="413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</w:rPr>
                  </w:pPr>
                  <w:r w:rsidRPr="007C1B04">
                    <w:rPr>
                      <w:noProof/>
                      <w:sz w:val="20"/>
                      <w:lang w:eastAsia="tr-TR"/>
                    </w:rPr>
                    <w:drawing>
                      <wp:inline distT="0" distB="0" distL="0" distR="0" wp14:anchorId="0C12F0CE" wp14:editId="3EED0C47">
                        <wp:extent cx="3261210" cy="1818752"/>
                        <wp:effectExtent l="0" t="0" r="0" b="0"/>
                        <wp:docPr id="26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Resi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0161" cy="184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7" w:type="dxa"/>
                </w:tcPr>
                <w:p w14:paraId="71171046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  <w:r w:rsidRPr="007C1B04">
                    <w:rPr>
                      <w:rFonts w:asciiTheme="minorHAnsi" w:hAnsiTheme="minorHAnsi"/>
                      <w:sz w:val="22"/>
                    </w:rPr>
                    <w:t>a) Gerçekleşecek tutulmanın adını yazınız</w:t>
                  </w:r>
                </w:p>
                <w:p w14:paraId="1CD832CF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</w:p>
                <w:p w14:paraId="2D21FFE6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  <w:r w:rsidRPr="007C1B04">
                    <w:rPr>
                      <w:rFonts w:asciiTheme="minorHAnsi" w:hAnsiTheme="minorHAnsi"/>
                      <w:sz w:val="22"/>
                    </w:rPr>
                    <w:t>………………………………………………………………………..</w:t>
                  </w:r>
                </w:p>
                <w:p w14:paraId="0C62E616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</w:p>
                <w:p w14:paraId="49219110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  <w:r w:rsidRPr="007C1B04">
                    <w:rPr>
                      <w:rFonts w:asciiTheme="minorHAnsi" w:hAnsiTheme="minorHAnsi"/>
                      <w:sz w:val="22"/>
                    </w:rPr>
                    <w:t>b) Nesnelerin hangi gök cisimlerini temsil ettiğini yazınız.</w:t>
                  </w:r>
                </w:p>
                <w:p w14:paraId="27C7000F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</w:p>
                <w:p w14:paraId="185A12D9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  <w:r w:rsidRPr="007C1B04">
                    <w:rPr>
                      <w:rFonts w:asciiTheme="minorHAnsi" w:hAnsiTheme="minorHAnsi"/>
                      <w:sz w:val="22"/>
                    </w:rPr>
                    <w:t>I.   ………………………………………………………………………..</w:t>
                  </w:r>
                </w:p>
                <w:p w14:paraId="5291C8AD" w14:textId="77777777" w:rsidR="007C1B04" w:rsidRPr="007C1B04" w:rsidRDefault="007C1B04" w:rsidP="008F0B9D">
                  <w:pPr>
                    <w:framePr w:hSpace="141" w:wrap="around" w:vAnchor="text" w:hAnchor="margin" w:y="413"/>
                    <w:spacing w:line="360" w:lineRule="auto"/>
                    <w:rPr>
                      <w:rFonts w:asciiTheme="minorHAnsi" w:hAnsiTheme="minorHAnsi"/>
                      <w:sz w:val="22"/>
                    </w:rPr>
                  </w:pPr>
                </w:p>
                <w:p w14:paraId="3DCC7761" w14:textId="77777777" w:rsidR="007C1B04" w:rsidRP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  <w:r w:rsidRPr="007C1B04">
                    <w:rPr>
                      <w:rFonts w:asciiTheme="minorHAnsi" w:hAnsiTheme="minorHAnsi"/>
                      <w:sz w:val="22"/>
                    </w:rPr>
                    <w:t>II. ………………………………………………………………………..</w:t>
                  </w:r>
                </w:p>
                <w:p w14:paraId="680C989B" w14:textId="77777777" w:rsidR="007C1B04" w:rsidRPr="007C1B04" w:rsidRDefault="007C1B04" w:rsidP="008F0B9D">
                  <w:pPr>
                    <w:framePr w:hSpace="141" w:wrap="around" w:vAnchor="text" w:hAnchor="margin" w:y="413"/>
                    <w:spacing w:line="360" w:lineRule="auto"/>
                    <w:rPr>
                      <w:rFonts w:asciiTheme="minorHAnsi" w:hAnsiTheme="minorHAnsi"/>
                      <w:sz w:val="22"/>
                    </w:rPr>
                  </w:pPr>
                </w:p>
                <w:p w14:paraId="46476061" w14:textId="77777777" w:rsidR="007C1B04" w:rsidRDefault="007C1B04" w:rsidP="008F0B9D">
                  <w:pPr>
                    <w:framePr w:hSpace="141" w:wrap="around" w:vAnchor="text" w:hAnchor="margin" w:y="413"/>
                    <w:rPr>
                      <w:rFonts w:asciiTheme="minorHAnsi" w:hAnsiTheme="minorHAnsi"/>
                      <w:sz w:val="22"/>
                    </w:rPr>
                  </w:pPr>
                  <w:r w:rsidRPr="007C1B04">
                    <w:rPr>
                      <w:rFonts w:asciiTheme="minorHAnsi" w:hAnsiTheme="minorHAnsi"/>
                      <w:sz w:val="22"/>
                    </w:rPr>
                    <w:t>III.………………………………………………………………………..</w:t>
                  </w:r>
                </w:p>
                <w:p w14:paraId="6EF47E37" w14:textId="77777777" w:rsidR="007C1B04" w:rsidRDefault="007C1B04" w:rsidP="008F0B9D">
                  <w:pPr>
                    <w:framePr w:hSpace="141" w:wrap="around" w:vAnchor="text" w:hAnchor="margin" w:y="413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3E9412C5" w14:textId="7D9252AD" w:rsidR="007C1B04" w:rsidRPr="007C1B04" w:rsidRDefault="00424AB3" w:rsidP="007C1B04">
            <w:pPr>
              <w:rPr>
                <w:rFonts w:asciiTheme="minorHAnsi" w:hAnsiTheme="minorHAnsi"/>
                <w:sz w:val="22"/>
              </w:rPr>
            </w:pPr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9F0B7F" wp14:editId="04F3B939">
                      <wp:simplePos x="0" y="0"/>
                      <wp:positionH relativeFrom="margin">
                        <wp:posOffset>-66040</wp:posOffset>
                      </wp:positionH>
                      <wp:positionV relativeFrom="paragraph">
                        <wp:posOffset>-2540</wp:posOffset>
                      </wp:positionV>
                      <wp:extent cx="6943725" cy="457200"/>
                      <wp:effectExtent l="0" t="0" r="28575" b="19050"/>
                      <wp:wrapNone/>
                      <wp:docPr id="1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43725" cy="457200"/>
                              </a:xfrm>
                              <a:custGeom>
                                <a:avLst/>
                                <a:gdLst>
                                  <a:gd name="T0" fmla="*/ 64896 w 6454775"/>
                                  <a:gd name="T1" fmla="*/ 0 h 361950"/>
                                  <a:gd name="T2" fmla="*/ 6878829 w 6454775"/>
                                  <a:gd name="T3" fmla="*/ 0 h 361950"/>
                                  <a:gd name="T4" fmla="*/ 6943725 w 6454775"/>
                                  <a:gd name="T5" fmla="*/ 51118 h 361950"/>
                                  <a:gd name="T6" fmla="*/ 6943725 w 6454775"/>
                                  <a:gd name="T7" fmla="*/ 306705 h 361950"/>
                                  <a:gd name="T8" fmla="*/ 6943725 w 6454775"/>
                                  <a:gd name="T9" fmla="*/ 306705 h 361950"/>
                                  <a:gd name="T10" fmla="*/ 0 w 6454775"/>
                                  <a:gd name="T11" fmla="*/ 306705 h 361950"/>
                                  <a:gd name="T12" fmla="*/ 0 w 6454775"/>
                                  <a:gd name="T13" fmla="*/ 306705 h 361950"/>
                                  <a:gd name="T14" fmla="*/ 0 w 6454775"/>
                                  <a:gd name="T15" fmla="*/ 51118 h 361950"/>
                                  <a:gd name="T16" fmla="*/ 6489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4AB44" w14:textId="77777777" w:rsidR="00D632BB" w:rsidRDefault="005A333C" w:rsidP="000D18C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87420D"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 w:rsidR="009110A5"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C1B04" w:rsidRPr="00D632B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Aşağıdaki şekilde kalbin yapısı gösterilmiştir. Kalbin odacıkları harflendirilerek gösterilmiştir.</w:t>
                                  </w:r>
                                  <w:r w:rsidR="007C1B04"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22C5DA34" w14:textId="3863688C" w:rsidR="00A23FC7" w:rsidRPr="007C1B04" w:rsidRDefault="007C1B04" w:rsidP="000D18C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Görselden yararlanarak odacıklarla ilgili aşağıdaki soruları cevaplayınız.</w:t>
                                  </w:r>
                                  <w:r w:rsidRPr="007C1B0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C5999"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="00F71EC8"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X</w:t>
                                  </w:r>
                                  <w:r w:rsidR="000D18C1"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F71EC8"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= 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0C5999" w:rsidRPr="007C1B04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puan) </w:t>
                                  </w:r>
                                </w:p>
                                <w:p w14:paraId="014A8465" w14:textId="77777777" w:rsidR="00A23FC7" w:rsidRPr="007C1B04" w:rsidRDefault="00A23FC7" w:rsidP="00BE2EE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0B7F" id="AutoShape 17" o:spid="_x0000_s1030" style="position:absolute;margin-left:-5.2pt;margin-top:-.2pt;width:546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jARwQAALsNAAAOAAAAZHJzL2Uyb0RvYy54bWysV12PozYUfa/U/2DxWKkTIHwk0WRW7W63&#10;qrRtV9rsD3DADKiAqe1MMvvre2wDYzYD2VbNAwF8OL73nuvr6/s3l6YmT0zIird7L7jzPcLajOdV&#10;+7j3Ph/e/7jxiFS0zWnNW7b3npn03jx8/939uduxkJe8zpkgIGnl7tztvVKpbrdayaxkDZV3vGMt&#10;BgsuGqrwKB5XuaBnsDf1KvT9ZHXmIu8Ez5iUePvODnoPhr8oWKb+LArJFKn3HmxT5irM9aivq4d7&#10;unsUtCurrDeD/gcrGlq1mHSkekcVJSdRXVE1VSa45IW6y3iz4kVRZcz4AG8C/ytvPpW0Y8YXBEd2&#10;Y5jk/0eb/fH0UZAqh3axR1raQKOfToqbqUmQ6gCdO7kD7lP3UWgXZfeBZ39JDKwmI/pBAkOO5995&#10;Dh4KHhOUSyEa/SXcJRcT++cx9uyiSIaXyTZapyFsyDAWxSnE1XOv6G74OjtJ9Svjhok+fZDKapfj&#10;zkQ+780/QOeiqSHjDyuSRJttQs74j6M0jXu9R2jgQH1SknUSbOMhK0ZU6KCSTbrZhNt5yrUDnqeM&#10;HFTv+jwlojI6FAdBsJm1NHGQN2lTB7z2k9SPZ3mxikcLbvJuHfAN3sDVyp+PQOAKdYvTlWuJ01Xq&#10;Fqer1xLnt0sVTLS6kaauVPNJFbgy+STx8SNJHK+Tq7x3NVpEhlOFFjhDV6NlzqlCS5yuRsucU4WW&#10;OF2NljldiZaRU4Fm6004VWi24Ljy9KVrfnGsXYlsBZssZNTQx6FK0nIonNml7Ssn7gjV+/UBCaRL&#10;acelrtO6kKIYH4K+EAOnRx34dgKHqhq+noMjlVx2CKbhpibDxCt25JMLhxYabnakV+HhBI5Aa/h2&#10;1pj1BK4Lkcaj0Nhd59qcaPpB720w7248/aD3F/vs3AzJ9IPeY7sJDy7b/145gf5GdzaHEPmH3uag&#10;8wvdzSFEAqG/OSA1zC7ZUaWFN/HELTljw+13RFLuvX7b08MNf2IHboBKJ0Hir0NryLAfvyDqdoJc&#10;b6MowsSI44AdENnpWGU/sy8TfBSmaeJwI/HslINlIApT3zcavjZobeujOZlhmPea8GWHRyQH2PBv&#10;4TYVvhnoWjEQveavpb1yyL4Ygzb6eRX3KWdWc8ms61pc0ymNKuskcbolyesqf1/VtZbVtNbsbS3I&#10;E0XqqItdN/WpQddm36H3st0XInRq0EDb15vhNehHFjPxZIK61ekVxhE4zIT/cnZTum3aurODbmwJ&#10;F2ZvKoUDRV01e8/Y2y+AktH8lzY3i0HRqrb3JgX6Pla3rrbXVZfjxbTEZqXqtvbI82c0toLb8wPO&#10;O7gpufjikTPODntP/n2ignmk/q1Fc74NoghqK/NgelmsSnfk6I7QNgPV3suU8FCH9cNbhWcwnDpR&#10;PZaYy5bCluvWvKh052t6b2tX/4ATghGjP83oI4j7bFAvZ66HfwAAAP//AwBQSwMEFAAGAAgAAAAh&#10;AP11UjndAAAACQEAAA8AAABkcnMvZG93bnJldi54bWxMj8FuwjAQRO+V+AdrkXoDO6SiKI2DUCsO&#10;PVQVgQ8w8TaJGq9D7ED6911O7Wl3NaPZN/l2cp244hBaTxqSpQKBVHnbUq3hdNwvNiBCNGRN5wk1&#10;/GCAbTF7yE1m/Y0OeC1jLTiEQmY0NDH2mZShatCZsPQ9EmtffnAm8jnU0g7mxuGukyul1tKZlvhD&#10;Y3p8bbD6LkenIVzs++c+UvrR+nI8ubh6Sw9O68f5tHsBEXGKf2a44zM6FMx09iPZIDoNi0Q9sZUX&#10;HnddbdIExFnDc7IGWeTyf4PiFwAA//8DAFBLAQItABQABgAIAAAAIQC2gziS/gAAAOEBAAATAAAA&#10;AAAAAAAAAAAAAAAAAABbQ29udGVudF9UeXBlc10ueG1sUEsBAi0AFAAGAAgAAAAhADj9If/WAAAA&#10;lAEAAAsAAAAAAAAAAAAAAAAALwEAAF9yZWxzLy5yZWxzUEsBAi0AFAAGAAgAAAAhAE82GMBHBAAA&#10;uw0AAA4AAAAAAAAAAAAAAAAALgIAAGRycy9lMm9Eb2MueG1sUEsBAi0AFAAGAAgAAAAhAP11Ujnd&#10;AAAACQEAAA8AAAAAAAAAAAAAAAAAoQYAAGRycy9kb3ducmV2LnhtbFBLBQYAAAAABAAEAPMAAACr&#10;BwAAAAA=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69812,0;7399901,0;7469713,64570;7469713,387417;7469713,387417;0,387417;0,387417;0,64570;69812,0" o:connectangles="0,0,0,0,0,0,0,0,0" textboxrect="0,0,6454775,361950"/>
                      <v:textbox>
                        <w:txbxContent>
                          <w:p w14:paraId="24F4AB44" w14:textId="77777777" w:rsidR="00D632BB" w:rsidRDefault="005A333C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7C1B0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  <w:r w:rsidR="0087420D" w:rsidRPr="007C1B0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  <w:r w:rsidR="009110A5" w:rsidRPr="007C1B0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1B04" w:rsidRPr="00D632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Aşağıdaki şekilde kalbin yapısı gösterilmiştir. Kalbin odacıkları harflendirilerek gösterilmiştir.</w:t>
                            </w:r>
                            <w:r w:rsidR="007C1B04"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C5DA34" w14:textId="3863688C" w:rsidR="00A23FC7" w:rsidRPr="007C1B04" w:rsidRDefault="007C1B04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Görselden yararlanarak odacıklarla ilgili aşağıdaki soruları cevaplayınız.</w:t>
                            </w:r>
                            <w:r w:rsidRPr="007C1B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5999"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="00F71EC8"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X</w:t>
                            </w:r>
                            <w:r w:rsidR="000D18C1"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F71EC8"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0C5999" w:rsidRPr="007C1B0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puan) </w:t>
                            </w:r>
                          </w:p>
                          <w:p w14:paraId="014A8465" w14:textId="77777777" w:rsidR="00A23FC7" w:rsidRPr="007C1B04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003DA13" w14:textId="5D78C7B5" w:rsidR="00C3792A" w:rsidRDefault="00C3792A" w:rsidP="00424AB3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  <w:p w14:paraId="51364D40" w14:textId="77777777" w:rsidR="00C3792A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  <w:p w14:paraId="75A04396" w14:textId="1924DA91" w:rsidR="00C3792A" w:rsidRPr="00A45FE1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</w:tc>
      </w:tr>
    </w:tbl>
    <w:p w14:paraId="163677EA" w14:textId="3AECE6A4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C1B04" w14:paraId="45610F83" w14:textId="77777777" w:rsidTr="007C1B04">
        <w:tc>
          <w:tcPr>
            <w:tcW w:w="5381" w:type="dxa"/>
            <w:vAlign w:val="center"/>
          </w:tcPr>
          <w:p w14:paraId="3073C48E" w14:textId="366738C6" w:rsidR="007C1B04" w:rsidRDefault="007C1B04" w:rsidP="007C1B04">
            <w:pPr>
              <w:jc w:val="center"/>
              <w:rPr>
                <w:sz w:val="20"/>
              </w:rPr>
            </w:pPr>
            <w:r w:rsidRPr="001F3EA6">
              <w:rPr>
                <w:noProof/>
                <w:sz w:val="20"/>
                <w:lang w:eastAsia="tr-TR"/>
              </w:rPr>
              <w:drawing>
                <wp:inline distT="0" distB="0" distL="0" distR="0" wp14:anchorId="30F9C5CB" wp14:editId="2DB135D9">
                  <wp:extent cx="3040083" cy="2107022"/>
                  <wp:effectExtent l="0" t="0" r="8255" b="762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79" r="6480"/>
                          <a:stretch/>
                        </pic:blipFill>
                        <pic:spPr bwMode="auto">
                          <a:xfrm>
                            <a:off x="0" y="0"/>
                            <a:ext cx="3125214" cy="216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1A0DDCA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 xml:space="preserve">a) Sağ alt odacık hangisidir? Harfini yazınız. </w:t>
            </w:r>
          </w:p>
          <w:p w14:paraId="23698080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21737A7B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………………………………………………………………………..</w:t>
            </w:r>
          </w:p>
          <w:p w14:paraId="662E7B33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20394E69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 xml:space="preserve">b) Hangilerinde temiz kan bulunur? Harflerini yazınız. </w:t>
            </w:r>
          </w:p>
          <w:p w14:paraId="5181E7C9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7FA5FB75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………………………………………………………………………..</w:t>
            </w:r>
          </w:p>
          <w:p w14:paraId="1DACB7DC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06162C3F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 xml:space="preserve">c) Dışarıdan kalbe kan girişi hangilerinde gerçekleşir? Harflerini yazınız. </w:t>
            </w:r>
          </w:p>
          <w:p w14:paraId="1BAC1EA4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3520446F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………………………………………………………………………..</w:t>
            </w:r>
          </w:p>
          <w:p w14:paraId="768DF899" w14:textId="77777777" w:rsidR="00424AB3" w:rsidRDefault="00424AB3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169E50C1" w14:textId="61939A29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 xml:space="preserve">d) Kalpten dışarıya kan çıkışı hangilerinde gerçekleşir? Harflerini yazınız. </w:t>
            </w:r>
          </w:p>
          <w:p w14:paraId="528CCC23" w14:textId="77777777" w:rsidR="007C1B04" w:rsidRPr="007C1B04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</w:p>
          <w:p w14:paraId="6448513A" w14:textId="27756BEC" w:rsidR="00424AB3" w:rsidRPr="00424AB3" w:rsidRDefault="007C1B04" w:rsidP="007C1B04">
            <w:pPr>
              <w:rPr>
                <w:rFonts w:asciiTheme="minorHAnsi" w:hAnsiTheme="minorHAnsi" w:cstheme="minorHAnsi"/>
                <w:sz w:val="22"/>
              </w:rPr>
            </w:pPr>
            <w:r w:rsidRPr="007C1B04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………………………………………………………………………..</w:t>
            </w:r>
          </w:p>
        </w:tc>
      </w:tr>
    </w:tbl>
    <w:p w14:paraId="6DD0F985" w14:textId="669753E5" w:rsidR="007C1B04" w:rsidRDefault="007C1B04" w:rsidP="007C1B04">
      <w:pPr>
        <w:jc w:val="center"/>
        <w:rPr>
          <w:sz w:val="20"/>
        </w:rPr>
      </w:pPr>
    </w:p>
    <w:p w14:paraId="49D30B12" w14:textId="6752F126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24AB3" w14:paraId="0CF0422E" w14:textId="77777777" w:rsidTr="00424AB3">
        <w:tc>
          <w:tcPr>
            <w:tcW w:w="5381" w:type="dxa"/>
            <w:vAlign w:val="center"/>
          </w:tcPr>
          <w:p w14:paraId="40458E6D" w14:textId="567A6E21" w:rsidR="00424AB3" w:rsidRDefault="00424AB3" w:rsidP="00424A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9F0B7F" wp14:editId="63C8CD5B">
                      <wp:simplePos x="0" y="0"/>
                      <wp:positionH relativeFrom="margin">
                        <wp:posOffset>-70059</wp:posOffset>
                      </wp:positionH>
                      <wp:positionV relativeFrom="paragraph">
                        <wp:posOffset>-269589</wp:posOffset>
                      </wp:positionV>
                      <wp:extent cx="6943725" cy="266281"/>
                      <wp:effectExtent l="0" t="0" r="28575" b="19685"/>
                      <wp:wrapNone/>
                      <wp:docPr id="14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43725" cy="266281"/>
                              </a:xfrm>
                              <a:custGeom>
                                <a:avLst/>
                                <a:gdLst>
                                  <a:gd name="T0" fmla="*/ 64896 w 6454775"/>
                                  <a:gd name="T1" fmla="*/ 0 h 361950"/>
                                  <a:gd name="T2" fmla="*/ 6878829 w 6454775"/>
                                  <a:gd name="T3" fmla="*/ 0 h 361950"/>
                                  <a:gd name="T4" fmla="*/ 6943725 w 6454775"/>
                                  <a:gd name="T5" fmla="*/ 51118 h 361950"/>
                                  <a:gd name="T6" fmla="*/ 6943725 w 6454775"/>
                                  <a:gd name="T7" fmla="*/ 306705 h 361950"/>
                                  <a:gd name="T8" fmla="*/ 6943725 w 6454775"/>
                                  <a:gd name="T9" fmla="*/ 306705 h 361950"/>
                                  <a:gd name="T10" fmla="*/ 0 w 6454775"/>
                                  <a:gd name="T11" fmla="*/ 306705 h 361950"/>
                                  <a:gd name="T12" fmla="*/ 0 w 6454775"/>
                                  <a:gd name="T13" fmla="*/ 306705 h 361950"/>
                                  <a:gd name="T14" fmla="*/ 0 w 6454775"/>
                                  <a:gd name="T15" fmla="*/ 51118 h 361950"/>
                                  <a:gd name="T16" fmla="*/ 6489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4DA89" w14:textId="6107FD69" w:rsidR="0087420D" w:rsidRPr="00A0256A" w:rsidRDefault="005A333C" w:rsidP="00BE2EE2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87420D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87420D" w:rsidRPr="009110A5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24AB3" w:rsidRPr="00424AB3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Aşağıdaki boşaltım sistemi modelinde numaralandırılarak verilen yapı ve organların isimlerini yazınız.</w:t>
                                  </w:r>
                                  <w:r w:rsidR="0087420D" w:rsidRPr="005A333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71EC8" w:rsidRPr="005A333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F71EC8" w:rsidRPr="005A333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X 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1B48A5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71EC8" w:rsidRPr="005A333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="00F71EC8" w:rsidRPr="005A333C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PUAN)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0B7F" id="AutoShape 24" o:spid="_x0000_s1031" style="position:absolute;left:0;text-align:left;margin-left:-5.5pt;margin-top:-21.25pt;width:546.75pt;height:20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6HRAQAALsNAAAOAAAAZHJzL2Uyb0RvYy54bWysV9uO2zYQfS/QfyD0WKCru2Qb6w3apCkK&#10;pG2AuB9AU5QlVBJVkl578/UdXqQl60hOi+6DVxKPzlzOaDh8fHPtO/RMuWjZsA/ihyhAdCCsaofT&#10;Pvjj8P77TYCExEOFOzbQffBCRfDm6dtvHi/jjiasYV1FOQKSQewu4z5opBx3YShIQ3ssHthIB1is&#10;Ge+xhFt+CiuOL8Ded2ESRUV4YbwaOSNUCHj6ziwGT5q/rimRv9e1oBJ1+wB8k/qX69+j+g2fHvHu&#10;xPHYtMS6gf+DFz1uBzA6U73DEqMzb2+o+pZwJlgtHwjrQ1bXLaE6Bogmjv4RzacGj1THAskR45wm&#10;8f/Rkt+eP3LUVqBdFqAB96DRD2fJtGmUZCpBl1HsAPdp/MhViGL8wMifAhZCb0XdCMCg4+VXVgEP&#10;Bh6dlGvNe/UmhIuuOvcvc+7pVSICD4ttlpZJHiACa0lRJJtY2Q7xbnqbnIX8mTLNhJ8/CGm0q+BK&#10;Z76y7h9A57rvQMbvQlRkm22BLvA/z8oyt3rP0NiBRqhBaRFv86kqZlTioIpNudkk22XK1AEvU0Ky&#10;X300oS9TQlZmcB7H8WbR08JB2owu05YOOI2KMsoXeeErnj24y7t1wHd4Y1eraNnV2BXqHqcr1xqn&#10;q9Q9TlevNc6vlyr2tLpTpq5Uy0UVuzJFqIjgDxV5nhY3de9qtIpMfIVWOBNXo3VOX6E1TlejdU5f&#10;oTVOV6N1TleidaQv0GK/SXyFFhuOK49tXcsfR+pKZDqY9yFDDz1NXRI3U+Mk18F2TrhCWO3XBygg&#10;1UpHJlSfVo0UmvFhasSAU6sOfOvBQVUFT23fvoFDKbnsIJiC654MLt7CYw8OWih4ucieeHBItIJv&#10;F+GpB1eNSOGh0Zhd59adzH/BRhsvh5v7L9h44+WAC/8FG3HshWwyZZXjMN+oyeaQQP3BbHNQ9QXT&#10;zSGBAoL55gCloXfJEUslvE4/XKILbLh2R0TNPrDbnlru2TM9MA2UqgiKKE2MI5oKzL8iusFDptss&#10;y8Aw5HHCTghyPrbkR/rZw2dJWRYONxSeMTl5BkRJGUVawy8tGt+sXp6Fye4t4esOD6FMsOm/gZtS&#10;+Gqg68VE9KV4De1NQObBnLQ5zpu8+5ykY4Ka0JW4elKaVVZF4kxLgnVt9b7tOiWrHq3p246jZwyl&#10;I6/mu+nOPUxt5hkM1pEtHHgMA7R5vJkeA/3Mog17BrpBlVeSZ8ChDf5L67p1m7J1rQOdcWrdet9K&#10;OFB0bb8PtL82jobi6qeh0h+DxG1nrnUJ2DlWja5m1pXX41WPxHrbVGPtkVUvMNhyZs4PcN6Bi4bx&#10;zwG6wNlhH4i/zpjTAHW/DDCcb+MsA7WlvsnyUu2h3F05uit4IEC1D4jkAfRhdfNWwj28dB55e2rA&#10;lmmFA1Ojed2qyVfP3sYvewMnBC2GPc2oI4h7r1GvZ66nvwEAAP//AwBQSwMEFAAGAAgAAAAhAHwy&#10;q0DdAAAACgEAAA8AAABkcnMvZG93bnJldi54bWxMj8FOw0AMRO9I/MPKSNzaTVKoqpBNhUA9cECo&#10;aT9gmzVJRNYbsk4b/h73BLexPRq/Kbaz79UZx9gFMpAuE1BIdXAdNQaOh91iAyqyJWf7QGjgByNs&#10;y9ubwuYuXGiP54obJSEUc2ugZR5yrWPdordxGQYkuX2G0VuWcWy0G+1Fwn2vsyRZa287kg+tHfCl&#10;xfqrmryB+O3ePnZMq/cuVNPRc/a62ntj7u/m5ydQjDP/meGKL+hQCtMpTOSi6g0s0lS6sIiH7BHU&#10;1ZFsruokqzXostD/K5S/AAAA//8DAFBLAQItABQABgAIAAAAIQC2gziS/gAAAOEBAAATAAAAAAAA&#10;AAAAAAAAAAAAAABbQ29udGVudF9UeXBlc10ueG1sUEsBAi0AFAAGAAgAAAAhADj9If/WAAAAlAEA&#10;AAsAAAAAAAAAAAAAAAAALwEAAF9yZWxzLy5yZWxzUEsBAi0AFAAGAAgAAAAhAGjiDodEBAAAuw0A&#10;AA4AAAAAAAAAAAAAAAAALgIAAGRycy9lMm9Eb2MueG1sUEsBAi0AFAAGAAgAAAAhAHwyq0DdAAAA&#10;CgEAAA8AAAAAAAAAAAAAAAAAngYAAGRycy9kb3ducmV2LnhtbFBLBQYAAAAABAAEAPMAAACoBwAA&#10;AAA=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69812,0;7399901,0;7469713,37607;7469713,225638;7469713,225638;0,225638;0,225638;0,37607;69812,0" o:connectangles="0,0,0,0,0,0,0,0,0" textboxrect="0,0,6454775,361950"/>
                      <v:textbox>
                        <w:txbxContent>
                          <w:p w14:paraId="6364DA89" w14:textId="6107FD69" w:rsidR="0087420D" w:rsidRPr="00A0256A" w:rsidRDefault="005A333C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4AB3" w:rsidRPr="00424AB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Aşağıdaki boşaltım sistemi modelinde numaralandırılarak verilen yapı ve organların isimlerini yazınız.</w:t>
                            </w:r>
                            <w:r w:rsidR="0087420D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X 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1B48A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="00F71EC8" w:rsidRPr="005A33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object w:dxaOrig="9810" w:dyaOrig="9450" w14:anchorId="4A58BA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25pt;height:167.1pt" o:ole="">
                  <v:imagedata r:id="rId10" o:title=""/>
                </v:shape>
                <o:OLEObject Type="Embed" ProgID="PBrush" ShapeID="_x0000_i1025" DrawAspect="Content" ObjectID="_1795093735" r:id="rId11"/>
              </w:object>
            </w:r>
          </w:p>
        </w:tc>
        <w:tc>
          <w:tcPr>
            <w:tcW w:w="5381" w:type="dxa"/>
          </w:tcPr>
          <w:p w14:paraId="6EF8B60D" w14:textId="64FADC03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6D75A33" w14:textId="77777777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4351"/>
            </w:tblGrid>
            <w:tr w:rsidR="00424AB3" w14:paraId="011274C5" w14:textId="77777777" w:rsidTr="00424AB3">
              <w:trPr>
                <w:trHeight w:val="510"/>
              </w:trPr>
              <w:tc>
                <w:tcPr>
                  <w:tcW w:w="236" w:type="dxa"/>
                  <w:vAlign w:val="center"/>
                </w:tcPr>
                <w:p w14:paraId="73DC6DB7" w14:textId="77777777" w:rsidR="00424AB3" w:rsidRDefault="00424AB3" w:rsidP="00424AB3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1:</w:t>
                  </w:r>
                </w:p>
              </w:tc>
              <w:tc>
                <w:tcPr>
                  <w:tcW w:w="4351" w:type="dxa"/>
                  <w:vAlign w:val="center"/>
                </w:tcPr>
                <w:p w14:paraId="6A6A0A1A" w14:textId="77777777" w:rsidR="00424AB3" w:rsidRDefault="00424AB3" w:rsidP="00424AB3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…………………………………………………..</w:t>
                  </w:r>
                </w:p>
              </w:tc>
            </w:tr>
            <w:tr w:rsidR="00424AB3" w14:paraId="2C36AA36" w14:textId="77777777" w:rsidTr="00424AB3">
              <w:trPr>
                <w:trHeight w:val="510"/>
              </w:trPr>
              <w:tc>
                <w:tcPr>
                  <w:tcW w:w="236" w:type="dxa"/>
                  <w:vAlign w:val="center"/>
                </w:tcPr>
                <w:p w14:paraId="3C165D91" w14:textId="77777777" w:rsidR="00424AB3" w:rsidRDefault="00424AB3" w:rsidP="00424AB3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2:</w:t>
                  </w:r>
                </w:p>
              </w:tc>
              <w:tc>
                <w:tcPr>
                  <w:tcW w:w="4351" w:type="dxa"/>
                  <w:vAlign w:val="center"/>
                </w:tcPr>
                <w:p w14:paraId="41105FC4" w14:textId="77777777" w:rsidR="00424AB3" w:rsidRDefault="00424AB3" w:rsidP="00424AB3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…………………………………………………..</w:t>
                  </w:r>
                </w:p>
              </w:tc>
            </w:tr>
            <w:tr w:rsidR="00424AB3" w14:paraId="6645EF8E" w14:textId="77777777" w:rsidTr="00424AB3">
              <w:trPr>
                <w:trHeight w:val="510"/>
              </w:trPr>
              <w:tc>
                <w:tcPr>
                  <w:tcW w:w="236" w:type="dxa"/>
                  <w:vAlign w:val="center"/>
                </w:tcPr>
                <w:p w14:paraId="482CA273" w14:textId="77777777" w:rsidR="00424AB3" w:rsidRDefault="00424AB3" w:rsidP="00424AB3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3:</w:t>
                  </w:r>
                </w:p>
              </w:tc>
              <w:tc>
                <w:tcPr>
                  <w:tcW w:w="4351" w:type="dxa"/>
                  <w:vAlign w:val="center"/>
                </w:tcPr>
                <w:p w14:paraId="7360DE88" w14:textId="77777777" w:rsidR="00424AB3" w:rsidRDefault="00424AB3" w:rsidP="00424AB3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…………………………………………………..</w:t>
                  </w:r>
                </w:p>
              </w:tc>
            </w:tr>
            <w:tr w:rsidR="00424AB3" w14:paraId="5AED8457" w14:textId="77777777" w:rsidTr="00424AB3">
              <w:trPr>
                <w:trHeight w:val="510"/>
              </w:trPr>
              <w:tc>
                <w:tcPr>
                  <w:tcW w:w="236" w:type="dxa"/>
                  <w:vAlign w:val="center"/>
                </w:tcPr>
                <w:p w14:paraId="24040702" w14:textId="77777777" w:rsidR="00424AB3" w:rsidRDefault="00424AB3" w:rsidP="00424AB3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4:</w:t>
                  </w:r>
                </w:p>
              </w:tc>
              <w:tc>
                <w:tcPr>
                  <w:tcW w:w="4351" w:type="dxa"/>
                  <w:vAlign w:val="center"/>
                </w:tcPr>
                <w:p w14:paraId="498DAB32" w14:textId="77777777" w:rsidR="00424AB3" w:rsidRDefault="00424AB3" w:rsidP="00424AB3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…………………………………………………..</w:t>
                  </w:r>
                </w:p>
              </w:tc>
            </w:tr>
          </w:tbl>
          <w:p w14:paraId="4775CAC2" w14:textId="297B0197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49D427D" w14:textId="336067D9" w:rsidR="000D18C1" w:rsidRDefault="00D632BB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FDAE0" wp14:editId="1A88E207">
                <wp:simplePos x="0" y="0"/>
                <wp:positionH relativeFrom="margin">
                  <wp:align>left</wp:align>
                </wp:positionH>
                <wp:positionV relativeFrom="paragraph">
                  <wp:posOffset>11165</wp:posOffset>
                </wp:positionV>
                <wp:extent cx="6943725" cy="261258"/>
                <wp:effectExtent l="0" t="0" r="28575" b="24765"/>
                <wp:wrapNone/>
                <wp:docPr id="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61258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78F21" w14:textId="194992A5" w:rsidR="005A333C" w:rsidRPr="00424AB3" w:rsidRDefault="005A333C" w:rsidP="00424AB3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4) </w:t>
                            </w:r>
                            <w:r w:rsid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cisimlere etki eden bileşke kuvvetlerin yönü ve büyüklüğünü bularak boşluklara yazınız. </w:t>
                            </w:r>
                            <w:r w:rsidR="00424AB3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 X 2 = 16</w:t>
                            </w:r>
                            <w:r w:rsidR="00424AB3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DAE0" id="_x0000_s1032" style="position:absolute;left:0;text-align:left;margin-left:0;margin-top:.9pt;width:546.75pt;height:20.5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j3OQQAALsNAAAOAAAAZHJzL2Uyb0RvYy54bWysV9uO2zYQfS+QfyD0WKCru7Q2Vhu0SVMU&#10;SNIAcT+ApihLiCSqJG158/UZkpKXjFdyWjQPjiQenrmc2eHw4fW5a9GJctGwvvDCu8BDtCesbPpD&#10;4f29e/fLvYeExH2JW9bTwnuiwnv9+Oqnh3HY0ojVrC0pR0DSi+04FF4t5bD1fUFq2mFxxwbaw2LF&#10;eIclvPKDX3I8AnvX+lEQZP7IeDlwRqgQ8PWtWfQeNX9VUSL/qipBJWoLD3yT+pfr37369R8f8PbA&#10;8VA3ZHID/wcvOtz0YPRC9RZLjI68uaLqGsKZYJW8I6zzWVU1hOoYIJow+C6azzUeqI4FkiOGS5rE&#10;/0dLPp4+cdSUhQdC9bgDiX49SqYtoyjKVYLGQWwB93n4xFWIYnjPyBcBC76zol4EYNB+/MBKIMJA&#10;pJNyrnindkK46Kxz/3TJPT1LROBjtkniPEo9RGAtysIovVe2fbydd5OjkH9Qppnw6b2QRrsSnnTm&#10;y8n/HehcdS3I+LOPsiCOMjSiLEmTPE8nvS/Q0IIGqEZxFm7SuSouqMhCZfEmSZLNMmVsgZcpEws1&#10;+bZMCVn5LqAlTzMbaUJeps0tsAl8MQNQHM8e3OLdWOAbvKGtVbDsamgLdYvTlmuN01bqFqet1xrn&#10;j0sVOlrdKFNbquWiCm2ZAqh9+IeyNI2zq7q3NVpFRq5CK5yRrdE6p6vQGqet0Tqnq9Aap63ROqct&#10;0TrSFWix30SuQkt/xpEtz832ENsSvVDI0EMPc5fE9dw4ybmfOic8IazO6x0UkGqlAxOqT6tGCs14&#10;F06NGHBq1YJvHDioquDxEhxKyWYHwRRc92Rw8Yod6smGgxYKrk+kF+GRA4dEK/hm0ZnYgatGpPDQ&#10;aMypc+1O4m6Yog2Xw03dDVO84XLAmbthijh0QjahT8pxmG/UZLODg1rNNjtVXzDd7FQBwXyzg9LQ&#10;p+SApRJe5xMe0QgH7nQiorrwTNFo6x070R3TQKmKQB+gOjeaCsw/I9reQZqT0cHOCHLcN+Q3+tXB&#10;J1GeZybI2U1jcvYMBInyINAaQlVeLRrfJr0cC7Pd6z1TqGbTDJv/N3BTCj8MtL2YiV6K19BeBWQ+&#10;qOJzk6BOBCeXLidpmaAmCiWunpQuKqsisaYlwdqmfNe0rZJVj9b0TcvRCUPpyLP5u2mPHUxt5hsM&#10;1sHkDHyGAdp8vp8/A/2FRRt2DLS9Kq8oTYBDG/yX1nXrNmVrWwc649S69a6RcKFomw4mWrVjiqOm&#10;uPy9LyFheCtx05pnoGqhp+k5Vo2uZtaV5/1Zj8SX6XfPyicYbDkz9we478BDzfhXD41wdyg88c8R&#10;c+qh9s8ehvNNmCSgttQvSZqrM5TbK3t7BfcEqAqPSO5BH1YvbyS8w6bjwJtDDbZMK+yZms2rRk2+&#10;2mfj1/QCNwQtxnSbUVcQ+12jnu9cj98AAAD//wMAUEsDBBQABgAIAAAAIQBrRwyP2gAAAAYBAAAP&#10;AAAAZHJzL2Rvd25yZXYueG1sTI/BTsMwEETvSPyDtUjcqEMCiKZxKgTqgQNCDf0AN16SqPE6xJs2&#10;/D3bEz3uzGjmbbGefa+OOMYukIH7RQIKqQ6uo8bA7mtz9wwqsiVn+0Bo4BcjrMvrq8LmLpxoi8eK&#10;GyUlFHNroGUecq1j3aK3cREGJPG+w+gtyzk22o32JOW+12mSPGlvO5KF1g742mJ9qCZvIP64988N&#10;U/bRhWraeU7fsq035vZmflmBYpz5PwxnfEGHUpj2YSIXVW9AHmFRBf9sJsvsEdTewEO6BF0W+hK/&#10;/AMAAP//AwBQSwECLQAUAAYACAAAACEAtoM4kv4AAADhAQAAEwAAAAAAAAAAAAAAAAAAAAAAW0Nv&#10;bnRlbnRfVHlwZXNdLnhtbFBLAQItABQABgAIAAAAIQA4/SH/1gAAAJQBAAALAAAAAAAAAAAAAAAA&#10;AC8BAABfcmVscy8ucmVsc1BLAQItABQABgAIAAAAIQBzUJj3OQQAALsNAAAOAAAAAAAAAAAAAAAA&#10;AC4CAABkcnMvZTJvRG9jLnhtbFBLAQItABQABgAIAAAAIQBrRwyP2gAAAAYBAAAPAAAAAAAAAAAA&#10;AAAAAJMGAABkcnMvZG93bnJldi54bWxQSwUGAAAAAAQABADzAAAAm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3544;6943725,261258;6943725,261258;0,261258;0,261258;0,43544;64896,0" o:connectangles="0,0,0,0,0,0,0,0,0" textboxrect="0,0,6454775,361950"/>
                <v:textbox>
                  <w:txbxContent>
                    <w:p w14:paraId="5C178F21" w14:textId="194992A5" w:rsidR="005A333C" w:rsidRPr="00424AB3" w:rsidRDefault="005A333C" w:rsidP="00424AB3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4) </w:t>
                      </w:r>
                      <w:r w:rsid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cisimlere etki eden bileşke kuvvetlerin yönü ve büyüklüğünü bularak boşluklara yazınız. </w:t>
                      </w:r>
                      <w:r w:rsidR="00424AB3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8F0B9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 X 2 = 16</w:t>
                      </w:r>
                      <w:r w:rsidR="00424AB3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32750" w14:textId="2FF3B480" w:rsidR="00C3792A" w:rsidRDefault="00C3792A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AC2F4BE" w14:textId="17437A03" w:rsidR="00424AB3" w:rsidRDefault="00D632BB" w:rsidP="005A333C">
      <w:pPr>
        <w:rPr>
          <w:rFonts w:asciiTheme="minorHAnsi" w:hAnsiTheme="minorHAnsi" w:cstheme="minorHAnsi"/>
          <w:sz w:val="20"/>
          <w:szCs w:val="20"/>
        </w:rPr>
      </w:pPr>
      <w:r w:rsidRPr="00D632BB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12AC73EC" wp14:editId="1B53CB12">
            <wp:extent cx="6840220" cy="2753360"/>
            <wp:effectExtent l="0" t="0" r="0" b="889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250B" w14:textId="76E28465" w:rsidR="005A333C" w:rsidRDefault="005A333C" w:rsidP="005A333C">
      <w:pPr>
        <w:jc w:val="center"/>
        <w:rPr>
          <w:rFonts w:asciiTheme="minorHAnsi" w:hAnsiTheme="minorHAnsi"/>
          <w:sz w:val="20"/>
        </w:rPr>
      </w:pPr>
    </w:p>
    <w:p w14:paraId="4003678D" w14:textId="3582BE26" w:rsidR="00C3792A" w:rsidRDefault="00D632BB" w:rsidP="004F7E8E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178E79" wp14:editId="3AE1C89E">
                <wp:simplePos x="0" y="0"/>
                <wp:positionH relativeFrom="margin">
                  <wp:posOffset>3654271</wp:posOffset>
                </wp:positionH>
                <wp:positionV relativeFrom="paragraph">
                  <wp:posOffset>5345</wp:posOffset>
                </wp:positionV>
                <wp:extent cx="3305908" cy="594360"/>
                <wp:effectExtent l="0" t="0" r="27940" b="15240"/>
                <wp:wrapNone/>
                <wp:docPr id="2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5908" cy="59436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7A1B1" w14:textId="5C70FA16" w:rsidR="00D632BB" w:rsidRDefault="00E7187F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</w:t>
                            </w:r>
                            <w:r w:rsidR="00DF19B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D632BB" w:rsidRPr="00D632BB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Bir araca ait sürat - zaman grafiği verilmiştir.</w:t>
                            </w:r>
                            <w:r w:rsidR="00D632B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948A851" w14:textId="6525D114" w:rsidR="00D632BB" w:rsidRDefault="00D632BB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632B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Bu grafiğe göre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aracın yol zaman grafiğini çiziniz</w:t>
                            </w:r>
                            <w:r w:rsidRPr="00D632B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CB676CA" w14:textId="651E5E52" w:rsidR="00DF19BA" w:rsidRPr="00DF19BA" w:rsidRDefault="001B48A5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8 puan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8E79" id="_x0000_s1033" style="position:absolute;left:0;text-align:left;margin-left:287.75pt;margin-top:.4pt;width:260.3pt;height:4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stOgQAALwNAAAOAAAAZHJzL2Uyb0RvYy54bWysV9uO2zYQfS+QfyD0GKCru7w2Vhu0SVMU&#10;SNsAcT6AlihLiCSqJH3ZfH1nSMlLxis5LbIPXlE8PJyZMxoOH96cu5YcmZAN73MvvAs8wvqCl02/&#10;z73P2/c/33tEKtqXtOU9y70nJr03j69+ejgNGxbxmrclEwRIerk5DblXKzVsfF8WNeuovOMD62Gy&#10;4qKjCoZi75eCnoC9a/0oCDL/xEU5CF4wKeHtOzPpPWr+qmKF+ruqJFOkzT2wTelfoX93+Os/PtDN&#10;XtChborRDPo/rOho08OmF6p3VFFyEM0VVdcUgkteqbuCdz6vqqZg2gfwJgy+8eZTTQemfYHgyOES&#10;JvnjaIu/jh8FacrciyA8Pe1Ao18OiuutSRStMEKnQW4A+Gn4KNBHOXzgxRcJE74zgwMJGLI7/clL&#10;IKJApKNyrkSHK8FfctbBf7oEn50VKeBlHAfpOoB0KWAuXSdxptXx6WZaXRyk+p1xzUSPH6Qy4pXw&#10;pENfjvZvwZOqa0HH1z7JgjjKyIlkSZqsVuko+AUaWtCA1CTOwnU6pcUFFVmoLF4nSbKep4wt8Dxl&#10;YqFG2+YpUxusHZqzNLORxuV52pUFNo7PRgB0eQ7pLd61Bb7BG9paBfOmhrZQtzhtuZY4baVucdp6&#10;LXF+v1Sho9WNNLWlmk+q0JYpgNyHP5KlaZxd5b2t0SIS68JF+mWkrdEy0lVowc7I1miZ01VoidPW&#10;aJnTlmgZ6Qo0W28iV6G5zziy5blZHmJbohcSGWrofqqStJ4KZ3Hux8oJT4Tigb2FBMJSOnCJdRoL&#10;KRTjbYjZAySAw1kLvnbgoCrC4zk4pJLNDoIhXNfkl9ij0IGDFgjXJ9KL8MiBQ6ARvp41JnbgWIgQ&#10;D4VmxtkocReM3obz7qbugtHfcN7hzF0wehw6LhvXR+UENDjY2mzhoMbmZov5Be3NFhMIGpwtpIY+&#10;JQeqUHgdfngkp9ybTkRSw+Frjj2c7viRbbkGKkwCfYDq2Ezn8TOi7R2kORkd7IQoDrum+JV9dfBJ&#10;tFplxsnJTLPleFajINEqCLSGkJVXk8a2US9nh2nf6zWjq2bRBJv+G7hJhe8G2lZMRC/5a2ivHDIv&#10;0Fc3CHgiOLF0OYuWS2a8QHH1B3pRGZPE6pYkb5vyfdO2KKvurdnbVpAjhdRRZ/PdtIcOujbzDjrr&#10;YDQGXkMHbV7fT6+B/sKiN3Y2aHtMryhNgENv+B9316XbpK29O9AZo5Z37xoFN4q26XJP2zv6UTNa&#10;/taXEDC6UbRpzTNQtVDTdB+LravpddV5d9Y98T1agW3tjpdP0NgKbi4QcOGBh5qLrx45weUh9+Q/&#10;ByqYR9o/eujO12GSgNpKD5J0hWeosGd29gztC6DKvUIJD+owDt4qGMOiwyCafQ17mVLYc+zNqwY7&#10;X22zsWscwBVBizFeZ/AOYo816vnS9fgvAAAA//8DAFBLAwQUAAYACAAAACEAu+N62N0AAAAIAQAA&#10;DwAAAGRycy9kb3ducmV2LnhtbEyPzU7DMBCE70i8g7VI3KjTnxQasqkQqAcOCDX0AbbxkkTE6xA7&#10;bXh73BMcRzOa+SbfTrZTJx586wRhPktAsVTOtFIjHD52dw+gfCAx1DlhhB/2sC2ur3LKjDvLnk9l&#10;qFUsEZ8RQhNCn2ntq4Yt+ZnrWaL36QZLIcqh1magcyy3nV4kyVpbaiUuNNTzc8PVVzlaBP9tXt93&#10;QZZvrSvHgw2Ll+XeIt7eTE+PoAJP4S8MF/yIDkVkOrpRjFcdQnqfpjGKEA9c7GSznoM6ImxWK9BF&#10;rv8fKH4BAAD//wMAUEsBAi0AFAAGAAgAAAAhALaDOJL+AAAA4QEAABMAAAAAAAAAAAAAAAAAAAAA&#10;AFtDb250ZW50X1R5cGVzXS54bWxQSwECLQAUAAYACAAAACEAOP0h/9YAAACUAQAACwAAAAAAAAAA&#10;AAAAAAAvAQAAX3JlbHMvLnJlbHNQSwECLQAUAAYACAAAACEAxyT7LToEAAC8DQAADgAAAAAAAAAA&#10;AAAAAAAuAgAAZHJzL2Uyb0RvYy54bWxQSwECLQAUAAYACAAAACEAu+N62N0AAAAIAQAADwAAAAAA&#10;AAAAAAAAAACUBgAAZHJzL2Rvd25yZXYueG1sUEsFBgAAAAAEAAQA8wAAAJ4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0897,0;3275011,0;3305908,99062;3305908,594360;3305908,594360;0,594360;0,594360;0,99062;30897,0" o:connectangles="0,0,0,0,0,0,0,0,0" textboxrect="0,0,6454775,361950"/>
                <v:textbox>
                  <w:txbxContent>
                    <w:p w14:paraId="5337A1B1" w14:textId="5C70FA16" w:rsidR="00D632BB" w:rsidRDefault="00E7187F" w:rsidP="00DF19B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</w:t>
                      </w:r>
                      <w:r w:rsidR="00DF19B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="00D632BB" w:rsidRPr="00D632BB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Bir araca ait sürat - zaman grafiği verilmiştir.</w:t>
                      </w:r>
                      <w:r w:rsidR="00D632B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948A851" w14:textId="6525D114" w:rsidR="00D632BB" w:rsidRDefault="00D632BB" w:rsidP="00DF19B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D632B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Bu grafiğe göre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aracın yol zaman grafiğini çiziniz</w:t>
                      </w:r>
                      <w:r w:rsidRPr="00D632B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CB676CA" w14:textId="651E5E52" w:rsidR="00DF19BA" w:rsidRPr="00DF19BA" w:rsidRDefault="001B48A5" w:rsidP="00DF19B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</w:t>
                      </w:r>
                      <w:r w:rsidR="008F0B9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8 puan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B6509" w14:textId="00D97D04" w:rsidR="00D632BB" w:rsidRDefault="00D632BB" w:rsidP="004F7E8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9"/>
        <w:gridCol w:w="4925"/>
      </w:tblGrid>
      <w:tr w:rsidR="00DF19BA" w14:paraId="3CB211E0" w14:textId="77777777" w:rsidTr="0071390B">
        <w:trPr>
          <w:trHeight w:val="3503"/>
        </w:trPr>
        <w:tc>
          <w:tcPr>
            <w:tcW w:w="5649" w:type="dxa"/>
            <w:vMerge w:val="restart"/>
            <w:tcBorders>
              <w:right w:val="single" w:sz="4" w:space="0" w:color="auto"/>
            </w:tcBorders>
          </w:tcPr>
          <w:p w14:paraId="6AFA6FCE" w14:textId="1E6287F7" w:rsidR="00DF19BA" w:rsidRDefault="00DF19BA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D2004D" wp14:editId="3FE9E3AC">
                      <wp:simplePos x="0" y="0"/>
                      <wp:positionH relativeFrom="margin">
                        <wp:posOffset>-66884</wp:posOffset>
                      </wp:positionH>
                      <wp:positionV relativeFrom="paragraph">
                        <wp:posOffset>-298541</wp:posOffset>
                      </wp:positionV>
                      <wp:extent cx="3491802" cy="920931"/>
                      <wp:effectExtent l="0" t="0" r="13970" b="12700"/>
                      <wp:wrapNone/>
                      <wp:docPr id="12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91802" cy="920931"/>
                              </a:xfrm>
                              <a:custGeom>
                                <a:avLst/>
                                <a:gdLst>
                                  <a:gd name="T0" fmla="*/ 60326 w 6454775"/>
                                  <a:gd name="T1" fmla="*/ 0 h 361950"/>
                                  <a:gd name="T2" fmla="*/ 6394449 w 6454775"/>
                                  <a:gd name="T3" fmla="*/ 0 h 361950"/>
                                  <a:gd name="T4" fmla="*/ 6454775 w 6454775"/>
                                  <a:gd name="T5" fmla="*/ 60326 h 361950"/>
                                  <a:gd name="T6" fmla="*/ 6454775 w 6454775"/>
                                  <a:gd name="T7" fmla="*/ 361950 h 361950"/>
                                  <a:gd name="T8" fmla="*/ 6454775 w 6454775"/>
                                  <a:gd name="T9" fmla="*/ 361950 h 361950"/>
                                  <a:gd name="T10" fmla="*/ 0 w 6454775"/>
                                  <a:gd name="T11" fmla="*/ 361950 h 361950"/>
                                  <a:gd name="T12" fmla="*/ 0 w 6454775"/>
                                  <a:gd name="T13" fmla="*/ 361950 h 361950"/>
                                  <a:gd name="T14" fmla="*/ 0 w 6454775"/>
                                  <a:gd name="T15" fmla="*/ 60326 h 361950"/>
                                  <a:gd name="T16" fmla="*/ 6032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59A6E" w14:textId="77777777" w:rsidR="00424AB3" w:rsidRPr="00D632BB" w:rsidRDefault="00DF19BA" w:rsidP="00DF19BA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5) </w:t>
                                  </w:r>
                                  <w:r w:rsidR="00424AB3" w:rsidRPr="00D632BB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Aşağıdaki şekilde şişe, balon ve boru kullanılarak solunum sistemi modeli verilmiştir. </w:t>
                                  </w:r>
                                </w:p>
                                <w:p w14:paraId="4B0DECE1" w14:textId="700BEAA4" w:rsidR="00DF19BA" w:rsidRPr="00DF19BA" w:rsidRDefault="00424AB3" w:rsidP="00DF19B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424AB3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Buna göre modelde numaralandırılarak verilen kısımların hangi yapı veya organları temsil ettiğini aşağıda verilen tablodaki boşluklara yazınız.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(4 x 4 =16 puan)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2004D" id="_x0000_s1034" style="position:absolute;left:0;text-align:left;margin-left:-5.25pt;margin-top:-23.5pt;width:274.95pt;height:7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ZmPQQAALwNAAAOAAAAZHJzL2Uyb0RvYy54bWysV9uO2zYQfS/QfyD0WKCrq+WVsd6gTZqi&#10;QNoGiPMBNEVZQiVRJem1N1/fGVLykvFKTovug1cUDw9n5oyGw4c3564lT1yqRvTbIL6LAsJ7Jsqm&#10;P2yDz7v3P94HRGnal7QVPd8Gz1wFbx6//+7hNGx4ImrRllwSIOnV5jRsg1rrYROGitW8o+pODLyH&#10;yUrIjmoYykNYSnoC9q4NkyjKw5OQ5SAF40rB23d2Mng0/FXFmf6zqhTXpN0GYJs2v9L87vE3fHyg&#10;m4OkQ92w0Qz6H6zoaNPDpheqd1RTcpTNFVXXMCmUqPQdE10oqqph3PgA3sTRV958qunAjS8QHDVc&#10;wqT+P1r2x9NHSZoStEsC0tMONPrpqIXZmiTJGiN0GtQGgJ+GjxJ9VMMHwf5SMBF6MzhQgCH70++i&#10;BCIKRCYq50p2uBL8JWcT/OdL8PlZEwYv06yI7yMwgsFckURFGuPeId1Mq9lR6V+5MEz06YPSVrwS&#10;nkzoy9H+HQhddS3o+ENI8ihNcnIiebbK1uvVKPgFGjvQiNQkzeNiNaXFBQVWvRCmRZZlxTxl6oDn&#10;KTMHNdo2T7lywcahOUtzF2ldnqddO2Dr+GwE4DN+icAt3sIB3+CNXa2ieVNjV6hbnK5cS5yuUrc4&#10;Xb2WOL9dqtjT6kaaulLNJ1XsyhRB7sMfyVerNL/Ke1ejRWTiK7TAmbgaLXP6Ci1xuhotc/oKLXG6&#10;Gi1zuhItI32BZutN4is09xknrjw3y0PqSvRKIkMNPUxVktZT4WTnfqyc8EQoHtg7SCAspYNQWKex&#10;kEIx3k2FGHA468ALDw6qIjwd6/YVHFLJZQfBEG5qMph4DY89OGiBcHMivQpPPDgEGuHFrDGpB8dC&#10;hHgoNPbUuTYn8xeM3sbz7q78BaO/8bzDub9g9Dj2XLauj8pJaHCwtdnBQY3NzQ7zC9qbHSYQNDg7&#10;SA1zSg5Uo/Am/PBITttgOhFJDYevPfZwuhNPfCcMUGMSmAPUxMZQwfYviLb3kPZk9LATgh33DfuZ&#10;f/HwWbJe59bJyUy75XhWoyDJOoqMhpCVV5PWtlEvb4dp3+s1o6t20QSb/lu4TYVvBrpWTESv+Wtp&#10;rxyyL9BXPwh4Inix9DlZKxS3XqC4plO6qIxJ4nRLSrRN+b5pW5TV9Nb8bSvJE4XU0Wf73bTHDro2&#10;+w4662g0Bl5DB21f30+vgf7CYjb2Nmh7TK9klQGH2fBf7m5Kt01bd3egs0Yt7941Gm4UbdNtA2Pv&#10;6EfNaflLX0LA6EbTprXPQNVCTTN9LLauttfV5/3Z9MQm8bCt3YvyGRpbKewFAi488FAL+SUgJ7g8&#10;bAP195FKHpD2tx668yLOMlBbm0G2WuMZKt2ZvTtDewZU24BpGUAdxsFbDWNYdBxkc6hhL1sKe4G9&#10;edVg52tstnaNA7giGDHG6wzeQdyxQb1cuh7/AQAA//8DAFBLAwQUAAYACAAAACEAeG+GjN8AAAAK&#10;AQAADwAAAGRycy9kb3ducmV2LnhtbEyPwW7CMAyG75N4h8iTdoMECht0TdG0iQOHaaLjAULjtdUa&#10;pzQpdG8/c9putvzp9/dn29G14oJ9aDxpmM8UCKTS24YqDcfP3XQNIkRD1rSeUMMPBtjmk7vMpNZf&#10;6YCXIlaCQyikRkMdY5dKGcoanQkz3yHx7cv3zkRe+0ra3lw53LVyodSjdKYh/lCbDl9rLL+LwWkI&#10;Z7v/2EVK3htfDEcXF2/JwWn9cD++PIOIOMY/GG76rA45O538QDaIVsN0rlaM8rB84lJMrJLNEsRJ&#10;w2atQOaZ/F8h/wUAAP//AwBQSwECLQAUAAYACAAAACEAtoM4kv4AAADhAQAAEwAAAAAAAAAAAAAA&#10;AAAAAAAAW0NvbnRlbnRfVHlwZXNdLnhtbFBLAQItABQABgAIAAAAIQA4/SH/1gAAAJQBAAALAAAA&#10;AAAAAAAAAAAAAC8BAABfcmVscy8ucmVsc1BLAQItABQABgAIAAAAIQB4NvZmPQQAALwNAAAOAAAA&#10;AAAAAAAAAAAAAC4CAABkcnMvZTJvRG9jLnhtbFBLAQItABQABgAIAAAAIQB4b4aM3wAAAAoBAAAP&#10;AAAAAAAAAAAAAAAAAJcGAABkcnMvZG93bnJldi54bWxQSwUGAAAAAAQABADzAAAAowcAAAAA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32634,0;3459168,0;3491802,153491;3491802,920931;3491802,920931;0,920931;0,920931;0,153491;32634,0" o:connectangles="0,0,0,0,0,0,0,0,0" textboxrect="0,0,6454775,361950"/>
                      <v:textbox>
                        <w:txbxContent>
                          <w:p w14:paraId="14359A6E" w14:textId="77777777" w:rsidR="00424AB3" w:rsidRPr="00D632BB" w:rsidRDefault="00DF19BA" w:rsidP="00DF19B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5) </w:t>
                            </w:r>
                            <w:r w:rsidR="00424AB3" w:rsidRPr="00D632BB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Aşağıdaki şekilde şişe, balon ve boru kullanılarak solunum sistemi modeli verilmiştir. </w:t>
                            </w:r>
                          </w:p>
                          <w:p w14:paraId="4B0DECE1" w14:textId="700BEAA4" w:rsidR="00DF19BA" w:rsidRPr="00DF19BA" w:rsidRDefault="00424AB3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Buna göre modelde numaralandırılarak verilen kısımların hangi yapı veya organları temsil ettiğini aşağıda verilen tablodaki boşluklara yazınız.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(4 x 4 =16 puan)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08FBCAD" w14:textId="7F113E95" w:rsidR="00DF19BA" w:rsidRDefault="00DF19BA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F3F2B7" w14:textId="77777777" w:rsidR="00DF19BA" w:rsidRDefault="00DF19BA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,</w:t>
            </w:r>
          </w:p>
          <w:p w14:paraId="3029A44B" w14:textId="77777777" w:rsidR="00DF19BA" w:rsidRDefault="00DF19BA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1D175D2" w14:textId="329DAC0A" w:rsidR="00424AB3" w:rsidRDefault="00A03572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noProof/>
                <w:lang w:eastAsia="en-US"/>
              </w:rPr>
              <w:object w:dxaOrig="1440" w:dyaOrig="1440" w14:anchorId="62AEBAAE">
                <v:shape id="_x0000_s1027" type="#_x0000_t75" style="position:absolute;left:0;text-align:left;margin-left:-3.15pt;margin-top:53.85pt;width:120.7pt;height:200.35pt;z-index:251689984;mso-position-horizontal-relative:margin;mso-position-vertical-relative:margin">
                  <v:imagedata r:id="rId13" o:title=""/>
                  <w10:wrap anchorx="margin" anchory="margin"/>
                </v:shape>
                <o:OLEObject Type="Embed" ProgID="PBrush" ShapeID="_x0000_s1027" DrawAspect="Content" ObjectID="_1795093736" r:id="rId14"/>
              </w:object>
            </w:r>
          </w:p>
          <w:p w14:paraId="4A4189C1" w14:textId="0DDC8BEB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49154AB" w14:textId="74C07EFE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5727AE7" w14:textId="28E5C8E5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54B6894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tbl>
            <w:tblPr>
              <w:tblStyle w:val="TabloKlavuzu"/>
              <w:tblpPr w:leftFromText="141" w:rightFromText="141" w:vertAnchor="text" w:horzAnchor="margin" w:tblpXSpec="right" w:tblpY="4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2"/>
              <w:gridCol w:w="2766"/>
            </w:tblGrid>
            <w:tr w:rsidR="00D632BB" w14:paraId="1CC71997" w14:textId="77777777" w:rsidTr="0071390B">
              <w:trPr>
                <w:trHeight w:val="510"/>
              </w:trPr>
              <w:tc>
                <w:tcPr>
                  <w:tcW w:w="472" w:type="dxa"/>
                  <w:vAlign w:val="center"/>
                </w:tcPr>
                <w:p w14:paraId="37E5D4CA" w14:textId="77777777" w:rsidR="00D632BB" w:rsidRDefault="00D632BB" w:rsidP="00D632BB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1:</w:t>
                  </w:r>
                </w:p>
              </w:tc>
              <w:tc>
                <w:tcPr>
                  <w:tcW w:w="2766" w:type="dxa"/>
                  <w:vAlign w:val="center"/>
                </w:tcPr>
                <w:p w14:paraId="07211FA1" w14:textId="77777777" w:rsidR="00D632BB" w:rsidRDefault="00D632BB" w:rsidP="00D632BB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……………………………….</w:t>
                  </w:r>
                </w:p>
              </w:tc>
            </w:tr>
            <w:tr w:rsidR="00D632BB" w14:paraId="65059D85" w14:textId="77777777" w:rsidTr="0071390B">
              <w:trPr>
                <w:trHeight w:val="510"/>
              </w:trPr>
              <w:tc>
                <w:tcPr>
                  <w:tcW w:w="472" w:type="dxa"/>
                  <w:vAlign w:val="center"/>
                </w:tcPr>
                <w:p w14:paraId="1D2D6EE1" w14:textId="77777777" w:rsidR="00D632BB" w:rsidRDefault="00D632BB" w:rsidP="00D632BB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2:</w:t>
                  </w:r>
                </w:p>
              </w:tc>
              <w:tc>
                <w:tcPr>
                  <w:tcW w:w="2766" w:type="dxa"/>
                  <w:vAlign w:val="center"/>
                </w:tcPr>
                <w:p w14:paraId="730369FA" w14:textId="77777777" w:rsidR="00D632BB" w:rsidRDefault="00D632BB" w:rsidP="00D632BB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</w:t>
                  </w:r>
                </w:p>
              </w:tc>
            </w:tr>
            <w:tr w:rsidR="00D632BB" w14:paraId="425CA5AA" w14:textId="77777777" w:rsidTr="0071390B">
              <w:trPr>
                <w:trHeight w:val="510"/>
              </w:trPr>
              <w:tc>
                <w:tcPr>
                  <w:tcW w:w="472" w:type="dxa"/>
                  <w:vAlign w:val="center"/>
                </w:tcPr>
                <w:p w14:paraId="2378E158" w14:textId="77777777" w:rsidR="00D632BB" w:rsidRDefault="00D632BB" w:rsidP="00D632BB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3:</w:t>
                  </w:r>
                </w:p>
              </w:tc>
              <w:tc>
                <w:tcPr>
                  <w:tcW w:w="2766" w:type="dxa"/>
                  <w:vAlign w:val="center"/>
                </w:tcPr>
                <w:p w14:paraId="6F69A144" w14:textId="77777777" w:rsidR="00D632BB" w:rsidRDefault="00D632BB" w:rsidP="00D632BB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</w:t>
                  </w:r>
                </w:p>
              </w:tc>
            </w:tr>
            <w:tr w:rsidR="00D632BB" w14:paraId="438DD4B8" w14:textId="77777777" w:rsidTr="0071390B">
              <w:trPr>
                <w:trHeight w:val="510"/>
              </w:trPr>
              <w:tc>
                <w:tcPr>
                  <w:tcW w:w="472" w:type="dxa"/>
                  <w:vAlign w:val="center"/>
                </w:tcPr>
                <w:p w14:paraId="774C3D40" w14:textId="77777777" w:rsidR="00D632BB" w:rsidRDefault="00D632BB" w:rsidP="00D632BB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4:</w:t>
                  </w:r>
                </w:p>
              </w:tc>
              <w:tc>
                <w:tcPr>
                  <w:tcW w:w="2766" w:type="dxa"/>
                  <w:vAlign w:val="center"/>
                </w:tcPr>
                <w:p w14:paraId="42D6BFEE" w14:textId="77777777" w:rsidR="00D632BB" w:rsidRDefault="00D632BB" w:rsidP="00D632BB">
                  <w:pPr>
                    <w:rPr>
                      <w:sz w:val="20"/>
                    </w:rPr>
                  </w:pPr>
                  <w:r w:rsidRPr="007409FE">
                    <w:rPr>
                      <w:sz w:val="20"/>
                    </w:rPr>
                    <w:t>………………………………</w:t>
                  </w:r>
                </w:p>
              </w:tc>
            </w:tr>
          </w:tbl>
          <w:p w14:paraId="20AB9B1F" w14:textId="10F03BDD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058B358" w14:textId="59E724B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DA53E1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D02840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4AFBC21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CD8C42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755976F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FF5682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64831A6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ED35F02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218BCA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AE4C28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6AA939" w14:textId="7777777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023E0FF" w14:textId="5933AD65" w:rsidR="00424AB3" w:rsidRDefault="00E7187F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7D913D" wp14:editId="73FDCB5A">
                      <wp:simplePos x="0" y="0"/>
                      <wp:positionH relativeFrom="margin">
                        <wp:posOffset>-69215</wp:posOffset>
                      </wp:positionH>
                      <wp:positionV relativeFrom="paragraph">
                        <wp:posOffset>136663</wp:posOffset>
                      </wp:positionV>
                      <wp:extent cx="3349060" cy="594360"/>
                      <wp:effectExtent l="0" t="0" r="22860" b="15240"/>
                      <wp:wrapNone/>
                      <wp:docPr id="31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49060" cy="594360"/>
                              </a:xfrm>
                              <a:custGeom>
                                <a:avLst/>
                                <a:gdLst>
                                  <a:gd name="T0" fmla="*/ 60326 w 6454775"/>
                                  <a:gd name="T1" fmla="*/ 0 h 361950"/>
                                  <a:gd name="T2" fmla="*/ 6394449 w 6454775"/>
                                  <a:gd name="T3" fmla="*/ 0 h 361950"/>
                                  <a:gd name="T4" fmla="*/ 6454775 w 6454775"/>
                                  <a:gd name="T5" fmla="*/ 60326 h 361950"/>
                                  <a:gd name="T6" fmla="*/ 6454775 w 6454775"/>
                                  <a:gd name="T7" fmla="*/ 361950 h 361950"/>
                                  <a:gd name="T8" fmla="*/ 6454775 w 6454775"/>
                                  <a:gd name="T9" fmla="*/ 361950 h 361950"/>
                                  <a:gd name="T10" fmla="*/ 0 w 6454775"/>
                                  <a:gd name="T11" fmla="*/ 361950 h 361950"/>
                                  <a:gd name="T12" fmla="*/ 0 w 6454775"/>
                                  <a:gd name="T13" fmla="*/ 361950 h 361950"/>
                                  <a:gd name="T14" fmla="*/ 0 w 6454775"/>
                                  <a:gd name="T15" fmla="*/ 60326 h 361950"/>
                                  <a:gd name="T16" fmla="*/ 6032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51B45" w14:textId="4AE050D5" w:rsidR="00E7187F" w:rsidRPr="00E7187F" w:rsidRDefault="00E7187F" w:rsidP="00DF19BA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6) </w:t>
                                  </w:r>
                                  <w:r w:rsidRPr="00E7187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Maddenin katı, sıvı ve gaz hallerine ait bazı özellikler aşağıdaki tabloda numaralandırılarak verilmiştir.</w:t>
                                  </w:r>
                                </w:p>
                                <w:p w14:paraId="0DCDD4E6" w14:textId="64F6227E" w:rsidR="00E7187F" w:rsidRPr="00DF19BA" w:rsidRDefault="00E7187F" w:rsidP="00DF19B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7187F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Bu tabloya göre aşağıdaki soruları cevaplayınız.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(3x4=12)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D913D" id="_x0000_s1035" style="position:absolute;left:0;text-align:left;margin-left:-5.45pt;margin-top:10.75pt;width:263.7pt;height:46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tuPQQAAL0NAAAOAAAAZHJzL2Uyb0RvYy54bWysV9uO2zYQfS/QfyD0WKBr3R0bqw3apCkK&#10;pG2AOB9AU5QlVBJVkr5svr4zpOSQ8UpOi+6DVxQPD2fmjIbDx9eXriUnLlUj+iKIHsKA8J6JsukP&#10;RfBp9+7HVwFRmvYlbUXPi+CZq+D10/ffPZ6HLY9FLdqSSwIkvdqehyKotR62q5ViNe+oehAD72Gy&#10;ErKjGobysColPQN7167iMMxXZyHLQQrGlYK3b+1k8GT4q4oz/WdVKa5JWwRgmza/0vzu8Xf19Ei3&#10;B0mHumGjGfQ/WNHRpodNr1RvqabkKJsbqq5hUihR6QcmupWoqoZx4wN4E4VfefOxpgM3vkBw1HAN&#10;k/r/aNkfpw+SNGURJFFAetqBRj8dtTBbkzheY4TOg9oC8OPwQaKPangv2F8KJlbeDA4UYMj+/Lso&#10;gYgCkYnKpZIdrgR/ycUE//kafH7RhMHLJEk3YQ4aMZjLNmkCz7gF3U6r2VHpX7kwTPT0XmkrXglP&#10;JvTlaP8OSKquBR1/WJE8TOKcnEmeZul6nY2CX6Hg9BUakpokebTJprS4omIHlSebNE0385SJA56n&#10;TB3UaNs8ZeaCjUNzluYu0ro8T7t2wNbx2QjAZ3yN011zNw74Dm/kahXOmxq5Qt3jdOVa4nSVusfp&#10;6rXE+e1SRZ5Wd9LUlWo+qSJXphByH/5InmVJfpP3rkaLyNhXaIEzdjVa5vQVWuJ0NVrm9BVa4nQ1&#10;WuZ0JVpG+gLN1pvYV2juM45dee5+b4kr0QuJDDX0MFVJWk+Fk136sXLCE6F4YO8ggbCUDkJhncZC&#10;CsV4F42FGHA468A3HhxURXgyB4dUctlBMISbmgwm3rBDPrlw0ALh5kR6ER57cAg0wjezxiQeHAsR&#10;4qHQ2FPn1pzUXzB6G827m/kLRn+jeYdzf8HoceS5bF0flZPQ4GBrs4ODGpubHeYXtDc7TCBocHaQ&#10;GuaUHKhG4U084ZGci2A6EUkNh6899nC6Eye+EwaoMQnMAWpiM53HXxBt7yHtyehhJwQ77hv2M//s&#10;4dN4vc6tk5OZdsvxrEZB4nUYGg0hK28mrW2jXt4O0763a0ZX7aIJNv23cJsK3wx0rZiIXvLX0t44&#10;ZF+gr34Q8ETwYulzslYobr1AcU2ndFUZk8TplpRom/Jd07Yoq+mt+ZtWkhOF1NEX+920xw66NvsO&#10;OutwNAZeQwdtX7+aXgP9lcVs7G3Q9phecZYCh9nwX+5uSrdNW3d3oLNGLe/eNRpuFG3TFYGxd/Sj&#10;5rT8pS8hYHSradPaZ6BqoaaZPhZbV9vr6sv+YnpiKAqwAPvavSifobOVwt4g4MYDD7WQnwNyhttD&#10;Eai/j1TygLS/9dCeb6I0Bbm1GaTZGg9R6c7s3RnaM6AqAqZlAIUYB280jGHRcZDNoYa9bC3sBTbn&#10;VYOtrzHa2jUO4I5g1BjvM3gJcccG9eXW9fQPAAAA//8DAFBLAwQUAAYACAAAACEAjvYQf94AAAAK&#10;AQAADwAAAGRycy9kb3ducmV2LnhtbEyPwU7DMAyG70h7h8iTdtvSdOoEpemEQDvsgNDKHiBrTFvR&#10;OKVJt/L2mBPcbPnT7+8v9rPrxRXH0HnSoDYJCKTa244aDef3w/oeRIiGrOk9oYZvDLAvF3eFya2/&#10;0QmvVWwEh1DIjYY2xiGXMtQtOhM2fkDi24cfnYm8jo20o7lxuOtlmiQ76UxH/KE1Az63WH9Wk9MQ&#10;vuzx7RBp+9r5ajq7mL5sT07r1XJ+egQRcY5/MPzqszqU7HTxE9kgeg1rlTwwqiFVGQgGMrXj4cKk&#10;yhTIspD/K5Q/AAAA//8DAFBLAQItABQABgAIAAAAIQC2gziS/gAAAOEBAAATAAAAAAAAAAAAAAAA&#10;AAAAAABbQ29udGVudF9UeXBlc10ueG1sUEsBAi0AFAAGAAgAAAAhADj9If/WAAAAlAEAAAsAAAAA&#10;AAAAAAAAAAAALwEAAF9yZWxzLy5yZWxzUEsBAi0AFAAGAAgAAAAhAGVJK249BAAAvQ0AAA4AAAAA&#10;AAAAAAAAAAAALgIAAGRycy9lMm9Eb2MueG1sUEsBAi0AFAAGAAgAAAAhAI72EH/eAAAACgEAAA8A&#10;AAAAAAAAAAAAAAAAlwYAAGRycy9kb3ducmV2LnhtbFBLBQYAAAAABAAEAPMAAACiBwAAAAA=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31300,0;3317760,0;3349060,99062;3349060,594360;3349060,594360;0,594360;0,594360;0,99062;31300,0" o:connectangles="0,0,0,0,0,0,0,0,0" textboxrect="0,0,6454775,361950"/>
                      <v:textbox>
                        <w:txbxContent>
                          <w:p w14:paraId="2B251B45" w14:textId="4AE050D5" w:rsidR="00E7187F" w:rsidRPr="00E7187F" w:rsidRDefault="00E7187F" w:rsidP="00DF19BA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6) </w:t>
                            </w:r>
                            <w:r w:rsidRPr="00E7187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Maddenin katı, sıvı ve gaz hallerine ait bazı özellikler aşağıdaki tabloda numaralandırılarak verilmiştir.</w:t>
                            </w:r>
                          </w:p>
                          <w:p w14:paraId="0DCDD4E6" w14:textId="64F6227E" w:rsidR="00E7187F" w:rsidRPr="00DF19BA" w:rsidRDefault="00E7187F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7187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Bu tabloya göre aşağıdaki soruları cevaplayınız.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(3x4=12)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63870C9" w14:textId="7AC45667" w:rsidR="00424AB3" w:rsidRDefault="00424AB3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59BBDC" w14:textId="6D390BE2" w:rsidR="00DF19BA" w:rsidRDefault="00DF19BA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C565E60" w14:textId="4D4D6DB1" w:rsidR="00D632BB" w:rsidRDefault="00D632BB" w:rsidP="00DF19B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F7E72FE" w14:textId="74321214" w:rsidR="005A333C" w:rsidRDefault="005A333C" w:rsidP="00DF19BA">
            <w:pPr>
              <w:rPr>
                <w:sz w:val="20"/>
              </w:rPr>
            </w:pPr>
          </w:p>
          <w:p w14:paraId="40CF5ED2" w14:textId="77777777" w:rsidR="00D632BB" w:rsidRDefault="00D632BB" w:rsidP="00DF19BA">
            <w:pPr>
              <w:rPr>
                <w:sz w:val="20"/>
              </w:rPr>
            </w:pPr>
          </w:p>
          <w:tbl>
            <w:tblPr>
              <w:tblStyle w:val="TabloKlavuzu"/>
              <w:tblW w:w="5385" w:type="dxa"/>
              <w:tblLayout w:type="fixed"/>
              <w:tblLook w:val="04A0" w:firstRow="1" w:lastRow="0" w:firstColumn="1" w:lastColumn="0" w:noHBand="0" w:noVBand="1"/>
            </w:tblPr>
            <w:tblGrid>
              <w:gridCol w:w="303"/>
              <w:gridCol w:w="1538"/>
              <w:gridCol w:w="279"/>
              <w:gridCol w:w="1399"/>
              <w:gridCol w:w="279"/>
              <w:gridCol w:w="1587"/>
            </w:tblGrid>
            <w:tr w:rsidR="00E7187F" w14:paraId="316F6F56" w14:textId="77777777" w:rsidTr="00E7187F">
              <w:trPr>
                <w:trHeight w:val="355"/>
              </w:trPr>
              <w:tc>
                <w:tcPr>
                  <w:tcW w:w="303" w:type="dxa"/>
                </w:tcPr>
                <w:p w14:paraId="07D5E88D" w14:textId="77777777" w:rsidR="00E7187F" w:rsidRPr="00E7187F" w:rsidRDefault="00E7187F" w:rsidP="00E7187F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38" w:type="dxa"/>
                </w:tcPr>
                <w:p w14:paraId="34472F65" w14:textId="77777777" w:rsidR="00E7187F" w:rsidRPr="00E7187F" w:rsidRDefault="00E7187F" w:rsidP="00E7187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sz w:val="20"/>
                      <w:szCs w:val="20"/>
                    </w:rPr>
                    <w:t>Sıkıştırılamazlar.</w:t>
                  </w:r>
                </w:p>
                <w:p w14:paraId="29F2006F" w14:textId="77777777" w:rsidR="00E7187F" w:rsidRPr="00E7187F" w:rsidRDefault="00E7187F" w:rsidP="00E7187F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79" w:type="dxa"/>
                </w:tcPr>
                <w:p w14:paraId="44077023" w14:textId="77777777" w:rsidR="00E7187F" w:rsidRPr="00E7187F" w:rsidRDefault="00E7187F" w:rsidP="00E7187F">
                  <w:pPr>
                    <w:jc w:val="right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99" w:type="dxa"/>
                </w:tcPr>
                <w:p w14:paraId="1890A85D" w14:textId="3838B076" w:rsidR="00E7187F" w:rsidRPr="00E7187F" w:rsidRDefault="00E7187F" w:rsidP="00E7187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sz w:val="20"/>
                      <w:szCs w:val="20"/>
                    </w:rPr>
                    <w:t>Belirli bir hacmi vardır.</w:t>
                  </w:r>
                </w:p>
              </w:tc>
              <w:tc>
                <w:tcPr>
                  <w:tcW w:w="279" w:type="dxa"/>
                </w:tcPr>
                <w:p w14:paraId="0097BFF2" w14:textId="77777777" w:rsidR="00E7187F" w:rsidRPr="00E7187F" w:rsidRDefault="00E7187F" w:rsidP="00E7187F">
                  <w:pPr>
                    <w:jc w:val="right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87" w:type="dxa"/>
                </w:tcPr>
                <w:p w14:paraId="4041A54E" w14:textId="34F32F1A" w:rsidR="00E7187F" w:rsidRPr="00E7187F" w:rsidRDefault="00E7187F" w:rsidP="00E7187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sz w:val="20"/>
                      <w:szCs w:val="20"/>
                    </w:rPr>
                    <w:t>Tanecikler arası boşluk çoktur.</w:t>
                  </w:r>
                </w:p>
              </w:tc>
            </w:tr>
            <w:tr w:rsidR="00E7187F" w14:paraId="42F9F9B5" w14:textId="77777777" w:rsidTr="00E7187F">
              <w:trPr>
                <w:trHeight w:val="349"/>
              </w:trPr>
              <w:tc>
                <w:tcPr>
                  <w:tcW w:w="303" w:type="dxa"/>
                </w:tcPr>
                <w:p w14:paraId="1B0F1375" w14:textId="77777777" w:rsidR="00E7187F" w:rsidRPr="00E7187F" w:rsidRDefault="00E7187F" w:rsidP="00E7187F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38" w:type="dxa"/>
                </w:tcPr>
                <w:p w14:paraId="7E934B70" w14:textId="6785D530" w:rsidR="00E7187F" w:rsidRPr="00E7187F" w:rsidRDefault="00E7187F" w:rsidP="00E7187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sz w:val="20"/>
                      <w:szCs w:val="20"/>
                    </w:rPr>
                    <w:t>Tanecik hareketliliği en fazladır.</w:t>
                  </w:r>
                </w:p>
              </w:tc>
              <w:tc>
                <w:tcPr>
                  <w:tcW w:w="279" w:type="dxa"/>
                </w:tcPr>
                <w:p w14:paraId="73C20D22" w14:textId="77777777" w:rsidR="00E7187F" w:rsidRPr="00E7187F" w:rsidRDefault="00E7187F" w:rsidP="00E7187F">
                  <w:pPr>
                    <w:jc w:val="right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99" w:type="dxa"/>
                </w:tcPr>
                <w:p w14:paraId="767EBE85" w14:textId="77777777" w:rsidR="00E7187F" w:rsidRPr="00E7187F" w:rsidRDefault="00E7187F" w:rsidP="00E7187F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sz w:val="20"/>
                      <w:szCs w:val="20"/>
                    </w:rPr>
                    <w:t>Belirli bir şekli vardır.</w:t>
                  </w:r>
                </w:p>
              </w:tc>
              <w:tc>
                <w:tcPr>
                  <w:tcW w:w="279" w:type="dxa"/>
                </w:tcPr>
                <w:p w14:paraId="775FE72E" w14:textId="77777777" w:rsidR="00E7187F" w:rsidRPr="00E7187F" w:rsidRDefault="00E7187F" w:rsidP="00E7187F">
                  <w:pPr>
                    <w:jc w:val="right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87" w:type="dxa"/>
                </w:tcPr>
                <w:p w14:paraId="3534BB16" w14:textId="77777777" w:rsidR="00E7187F" w:rsidRPr="00E7187F" w:rsidRDefault="00E7187F" w:rsidP="00E7187F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E7187F">
                    <w:rPr>
                      <w:rFonts w:asciiTheme="minorHAnsi" w:hAnsiTheme="minorHAnsi"/>
                      <w:sz w:val="20"/>
                      <w:szCs w:val="20"/>
                    </w:rPr>
                    <w:t>Sadece titreşim hareketi yapar.</w:t>
                  </w:r>
                </w:p>
              </w:tc>
            </w:tr>
          </w:tbl>
          <w:p w14:paraId="4EB02B4E" w14:textId="77777777" w:rsidR="00E7187F" w:rsidRDefault="00E7187F" w:rsidP="00E7187F">
            <w:pPr>
              <w:pStyle w:val="ListeParagraf"/>
              <w:suppressAutoHyphens w:val="0"/>
              <w:ind w:left="360"/>
              <w:rPr>
                <w:rFonts w:asciiTheme="minorHAnsi" w:hAnsiTheme="minorHAnsi"/>
                <w:sz w:val="22"/>
              </w:rPr>
            </w:pPr>
          </w:p>
          <w:p w14:paraId="092688ED" w14:textId="1DCFF9D5" w:rsidR="00E7187F" w:rsidRDefault="00E7187F" w:rsidP="00E7187F">
            <w:pPr>
              <w:pStyle w:val="ListeParagraf"/>
              <w:numPr>
                <w:ilvl w:val="0"/>
                <w:numId w:val="20"/>
              </w:numPr>
              <w:suppressAutoHyphens w:val="0"/>
              <w:rPr>
                <w:rFonts w:asciiTheme="minorHAnsi" w:hAnsiTheme="minorHAnsi"/>
                <w:sz w:val="22"/>
              </w:rPr>
            </w:pPr>
            <w:r w:rsidRPr="00E7187F">
              <w:rPr>
                <w:rFonts w:asciiTheme="minorHAnsi" w:hAnsiTheme="minorHAnsi"/>
                <w:sz w:val="22"/>
              </w:rPr>
              <w:t xml:space="preserve">Hangileri maddenin katı haline aittir? </w:t>
            </w:r>
          </w:p>
          <w:p w14:paraId="5A1F0E0B" w14:textId="7BE7DD6D" w:rsidR="00E7187F" w:rsidRPr="00E7187F" w:rsidRDefault="00E7187F" w:rsidP="00E7187F">
            <w:pPr>
              <w:pStyle w:val="ListeParagraf"/>
              <w:suppressAutoHyphens w:val="0"/>
              <w:ind w:left="360"/>
              <w:rPr>
                <w:rFonts w:asciiTheme="minorHAnsi" w:hAnsiTheme="minorHAnsi"/>
                <w:sz w:val="22"/>
              </w:rPr>
            </w:pPr>
            <w:r w:rsidRPr="00E7187F">
              <w:rPr>
                <w:rFonts w:asciiTheme="minorHAnsi" w:hAnsiTheme="minorHAnsi"/>
                <w:sz w:val="22"/>
              </w:rPr>
              <w:t>Numaralarını yazınız. …………………………………………..</w:t>
            </w:r>
          </w:p>
          <w:p w14:paraId="3C09ACA1" w14:textId="77777777" w:rsidR="00E7187F" w:rsidRDefault="00E7187F" w:rsidP="00E7187F">
            <w:pPr>
              <w:pStyle w:val="ListeParagraf"/>
              <w:numPr>
                <w:ilvl w:val="0"/>
                <w:numId w:val="20"/>
              </w:numPr>
              <w:suppressAutoHyphens w:val="0"/>
              <w:rPr>
                <w:rFonts w:asciiTheme="minorHAnsi" w:hAnsiTheme="minorHAnsi"/>
                <w:sz w:val="22"/>
              </w:rPr>
            </w:pPr>
            <w:r w:rsidRPr="00E7187F">
              <w:rPr>
                <w:rFonts w:asciiTheme="minorHAnsi" w:hAnsiTheme="minorHAnsi"/>
                <w:sz w:val="22"/>
              </w:rPr>
              <w:t xml:space="preserve">Hangileri maddenin sıvı haline aittir? </w:t>
            </w:r>
          </w:p>
          <w:p w14:paraId="746AB24E" w14:textId="265F95FC" w:rsidR="00E7187F" w:rsidRPr="00E7187F" w:rsidRDefault="00E7187F" w:rsidP="00E7187F">
            <w:pPr>
              <w:pStyle w:val="ListeParagraf"/>
              <w:suppressAutoHyphens w:val="0"/>
              <w:ind w:left="360"/>
              <w:rPr>
                <w:rFonts w:asciiTheme="minorHAnsi" w:hAnsiTheme="minorHAnsi"/>
                <w:sz w:val="22"/>
              </w:rPr>
            </w:pPr>
            <w:r w:rsidRPr="00E7187F">
              <w:rPr>
                <w:rFonts w:asciiTheme="minorHAnsi" w:hAnsiTheme="minorHAnsi"/>
                <w:sz w:val="22"/>
              </w:rPr>
              <w:t>Numaralarını yazınız. …………………………………………..</w:t>
            </w:r>
          </w:p>
          <w:p w14:paraId="0EB71785" w14:textId="77777777" w:rsidR="00E7187F" w:rsidRDefault="00E7187F" w:rsidP="00E7187F">
            <w:pPr>
              <w:pStyle w:val="ListeParagraf"/>
              <w:numPr>
                <w:ilvl w:val="0"/>
                <w:numId w:val="20"/>
              </w:numPr>
              <w:suppressAutoHyphens w:val="0"/>
              <w:rPr>
                <w:rFonts w:asciiTheme="minorHAnsi" w:hAnsiTheme="minorHAnsi"/>
                <w:sz w:val="22"/>
              </w:rPr>
            </w:pPr>
            <w:r w:rsidRPr="00E7187F">
              <w:rPr>
                <w:rFonts w:asciiTheme="minorHAnsi" w:hAnsiTheme="minorHAnsi"/>
                <w:sz w:val="22"/>
              </w:rPr>
              <w:t xml:space="preserve">Hangileri maddenin gaz haline aittir? </w:t>
            </w:r>
          </w:p>
          <w:p w14:paraId="3C475345" w14:textId="5A306C49" w:rsidR="00E7187F" w:rsidRPr="00E7187F" w:rsidRDefault="00E7187F" w:rsidP="00E7187F">
            <w:pPr>
              <w:pStyle w:val="ListeParagraf"/>
              <w:suppressAutoHyphens w:val="0"/>
              <w:ind w:left="360"/>
              <w:rPr>
                <w:rFonts w:asciiTheme="minorHAnsi" w:hAnsiTheme="minorHAnsi"/>
                <w:sz w:val="22"/>
              </w:rPr>
            </w:pPr>
            <w:r w:rsidRPr="00E7187F">
              <w:rPr>
                <w:rFonts w:asciiTheme="minorHAnsi" w:hAnsiTheme="minorHAnsi"/>
                <w:sz w:val="22"/>
              </w:rPr>
              <w:t>Numaralarını yazınız. …………………………………………..</w:t>
            </w:r>
          </w:p>
          <w:p w14:paraId="6BD0492C" w14:textId="577A41C0" w:rsidR="00D632BB" w:rsidRPr="00DF19BA" w:rsidRDefault="00D632BB" w:rsidP="00DF19BA">
            <w:pPr>
              <w:rPr>
                <w:sz w:val="20"/>
              </w:rPr>
            </w:pPr>
          </w:p>
        </w:tc>
        <w:tc>
          <w:tcPr>
            <w:tcW w:w="4925" w:type="dxa"/>
            <w:tcBorders>
              <w:left w:val="single" w:sz="4" w:space="0" w:color="auto"/>
            </w:tcBorders>
          </w:tcPr>
          <w:p w14:paraId="13A39B44" w14:textId="6C19D163" w:rsidR="00DF19BA" w:rsidRDefault="00DF19BA" w:rsidP="00DF19BA">
            <w:pPr>
              <w:rPr>
                <w:rFonts w:asciiTheme="minorHAnsi" w:hAnsiTheme="minorHAnsi"/>
                <w:b/>
                <w:sz w:val="20"/>
              </w:rPr>
            </w:pPr>
            <w:r w:rsidRPr="00DF19BA">
              <w:rPr>
                <w:rFonts w:asciiTheme="minorHAnsi" w:hAnsiTheme="minorHAnsi"/>
                <w:b/>
                <w:sz w:val="20"/>
              </w:rPr>
              <w:t xml:space="preserve"> </w:t>
            </w:r>
          </w:p>
          <w:p w14:paraId="763686B9" w14:textId="79F016B1" w:rsidR="00DF19BA" w:rsidRDefault="00DF19BA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6B49C643" w14:textId="77777777" w:rsidR="00D632BB" w:rsidRDefault="00D632BB" w:rsidP="0071390B">
            <w:pPr>
              <w:jc w:val="center"/>
              <w:rPr>
                <w:b/>
              </w:rPr>
            </w:pPr>
            <w:r w:rsidRPr="00A23688">
              <w:rPr>
                <w:b/>
                <w:noProof/>
                <w:lang w:eastAsia="tr-TR"/>
              </w:rPr>
              <w:drawing>
                <wp:inline distT="0" distB="0" distL="0" distR="0" wp14:anchorId="04F4F076" wp14:editId="09BCAAAE">
                  <wp:extent cx="2017950" cy="1215850"/>
                  <wp:effectExtent l="0" t="0" r="1905" b="381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147" cy="122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FBFE1" w14:textId="76D2E5CC" w:rsidR="00DF19BA" w:rsidRDefault="00DF19BA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13C6B4C7" w14:textId="25EC88B0" w:rsidR="00D632BB" w:rsidRDefault="00D632BB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7E44999B" w14:textId="77777777" w:rsidR="0071390B" w:rsidRDefault="0071390B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526C97C4" w14:textId="2B072EB8" w:rsidR="00D632BB" w:rsidRDefault="00D632BB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4D980DA1" w14:textId="5D4FA996" w:rsidR="00D632BB" w:rsidRDefault="00D632BB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5429C000" w14:textId="60B7980A" w:rsidR="00D632BB" w:rsidRDefault="00D632BB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7E50A1E1" w14:textId="765F244E" w:rsidR="00D632BB" w:rsidRDefault="00D632BB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5E53C018" w14:textId="33B780E9" w:rsidR="00E7187F" w:rsidRDefault="00E7187F" w:rsidP="00DF19BA">
            <w:pPr>
              <w:rPr>
                <w:rFonts w:asciiTheme="minorHAnsi" w:hAnsiTheme="minorHAnsi"/>
                <w:b/>
                <w:sz w:val="20"/>
              </w:rPr>
            </w:pPr>
          </w:p>
          <w:p w14:paraId="309419E4" w14:textId="77777777" w:rsidR="005A333C" w:rsidRDefault="005A333C" w:rsidP="004F7E8E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DF19BA" w14:paraId="5D7E1EB7" w14:textId="77777777" w:rsidTr="0071390B">
        <w:trPr>
          <w:trHeight w:val="3503"/>
        </w:trPr>
        <w:tc>
          <w:tcPr>
            <w:tcW w:w="5649" w:type="dxa"/>
            <w:vMerge/>
            <w:tcBorders>
              <w:right w:val="single" w:sz="4" w:space="0" w:color="auto"/>
            </w:tcBorders>
          </w:tcPr>
          <w:p w14:paraId="46A603A7" w14:textId="77777777" w:rsidR="005A333C" w:rsidRDefault="005A333C" w:rsidP="004F7E8E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925" w:type="dxa"/>
            <w:tcBorders>
              <w:left w:val="single" w:sz="4" w:space="0" w:color="auto"/>
            </w:tcBorders>
          </w:tcPr>
          <w:p w14:paraId="6C8BF3A2" w14:textId="330EE8CA" w:rsidR="00DF19BA" w:rsidRDefault="00DF19BA"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4257F0" wp14:editId="100772ED">
                      <wp:simplePos x="0" y="0"/>
                      <wp:positionH relativeFrom="margin">
                        <wp:posOffset>-7071</wp:posOffset>
                      </wp:positionH>
                      <wp:positionV relativeFrom="paragraph">
                        <wp:posOffset>-132571</wp:posOffset>
                      </wp:positionV>
                      <wp:extent cx="3349060" cy="594360"/>
                      <wp:effectExtent l="0" t="0" r="22860" b="15240"/>
                      <wp:wrapNone/>
                      <wp:docPr id="21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49060" cy="594360"/>
                              </a:xfrm>
                              <a:custGeom>
                                <a:avLst/>
                                <a:gdLst>
                                  <a:gd name="T0" fmla="*/ 60326 w 6454775"/>
                                  <a:gd name="T1" fmla="*/ 0 h 361950"/>
                                  <a:gd name="T2" fmla="*/ 6394449 w 6454775"/>
                                  <a:gd name="T3" fmla="*/ 0 h 361950"/>
                                  <a:gd name="T4" fmla="*/ 6454775 w 6454775"/>
                                  <a:gd name="T5" fmla="*/ 60326 h 361950"/>
                                  <a:gd name="T6" fmla="*/ 6454775 w 6454775"/>
                                  <a:gd name="T7" fmla="*/ 361950 h 361950"/>
                                  <a:gd name="T8" fmla="*/ 6454775 w 6454775"/>
                                  <a:gd name="T9" fmla="*/ 361950 h 361950"/>
                                  <a:gd name="T10" fmla="*/ 0 w 6454775"/>
                                  <a:gd name="T11" fmla="*/ 361950 h 361950"/>
                                  <a:gd name="T12" fmla="*/ 0 w 6454775"/>
                                  <a:gd name="T13" fmla="*/ 361950 h 361950"/>
                                  <a:gd name="T14" fmla="*/ 0 w 6454775"/>
                                  <a:gd name="T15" fmla="*/ 60326 h 361950"/>
                                  <a:gd name="T16" fmla="*/ 6032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31B3D" w14:textId="2D9A5933" w:rsidR="00DF19BA" w:rsidRPr="00DF19BA" w:rsidRDefault="00E7187F" w:rsidP="00DF19B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F19BA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="00D632BB" w:rsidRPr="00D632BB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Aşağıda P, R, S, T araçlarına ait yol zaman grafiği verilmiştir. Bu araçların süratlerini aşağıdaki tabloya yazınız.</w:t>
                                  </w:r>
                                  <w:r w:rsidR="008F0B9D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(4x2=8 puan)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257F0" id="_x0000_s1036" style="position:absolute;margin-left:-.55pt;margin-top:-10.45pt;width:263.7pt;height:4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FsPQQAAL0NAAAOAAAAZHJzL2Uyb0RvYy54bWysV9uO2zYQfS/QfyD0WKCruxwbqw3apCkK&#10;pG2AOB9AS5QlVBJVkr5svr4zpKSQ8UpOi+6DVxQPD2fmjIbDx9fXriVnJmTD+9wLHwKPsL7gZdMf&#10;c+/T/t2PrzwiFe1L2vKe5d4zk97rp++/e7wMOxbxmrclEwRIerm7DLlXKzXsfF8WNeuofOAD62Gy&#10;4qKjCobi6JeCXoC9a/0oCDL/wkU5CF4wKeHtWzPpPWn+qmKF+rOqJFOkzT2wTelfoX8P+Os/PdLd&#10;UdChborRDPofrOho08OmM9Vbqig5ieaGqmsKwSWv1EPBO59XVVMw7QN4EwZfefOxpgPTvkBw5DCH&#10;Sf5/tMUf5w+CNGXuRaFHetqBRj+dFNdbkyjaYIQug9wB8OPwQaCPcnjPi78kTPjODA4kYMjh8jsv&#10;gYgCkY7KtRIdrgR/yVUH/3kOPrsqUsDLOE62QQYaFTCXbpMYnnELuptWFyepfmVcM9Hze6mMeCU8&#10;6dCXo/17IKm6FnT8wSdZEEcZuZAsSZPNJh0Fn6Hg9AwNSE3iLNymU1rMqMhCZfE2SZLtMmVsgZcp&#10;Ews12rZMmdpg7dCSpZmNNC4v024ssHF8MQLwGc9xumvu1gLf4Q1trYJlU0NbqHuctlxrnLZS9zht&#10;vdY4v12q0NHqTpraUi0nVWjLFEDuwx/J0jTObvLe1mgVGbkKrXBiBZmTZJ3TVWiN09ZondNVaI3T&#10;1mid05ZoHekKtFhvIlehpc84suW5+73FtkQvJDLU0ONUJWk9Fc7i2o+VE54IxQN7DwmEpXTgEus0&#10;FlIoxvtwLMSAw1kLvnXgoCrC4yU4pJLNDoIhXNdkMPGGHfLJhoMWCNcn0ovwyIFDoBG+XTQmduBY&#10;iBAPhcacOrfmJO6C0dtw2d3UXTD6Gy47nLkLRo9Dx2Xj+qicgAYHW5s9HNTY3Owxv6C92WMCQYOz&#10;h9TQp+RAFQqv4wmP5JJ704lIajh8zbGH0x0/sz3XQIVJoA9QHZvpPP6CaHsHaU5GBzshitOhKX5m&#10;nx18Em02mXFyMtNsOZ7VKEi0CQKtIWTlzaSxbdTL2WHa93bN6KpZNMGm/wZuUuGbgbYVE9FL/hra&#10;G4fMC/TVDQKeCE4sXc6i5ZIZL1Bc3SnNKmOSWN2S5G1TvmvaFmXVvTV70wpyppA66mq+m/bUQddm&#10;3kFnHYzGwGvooM3rV9NroJ9Z9MbOBm2P6RWlCXDoDf/l7rp0m7S1dwc6Y9T67l2j4EbRNl3uaXtH&#10;P2pGy1/6EgJGd4o2rXkGqhZqmu5jsXU1va66Hq66JzbFAPvaAy+fobMV3Nwg4MYDDzUXnz1ygdtD&#10;7sm/T1Qwj7S/9dCeb8MkAbmVHiTpBg9RYc8c7BnaF0CVe4USHhRiHLxRMIZFp0E0xxr2MrWw59ic&#10;Vw22vtpoY9c4gDuCVmO8z+AlxB5r1Jdb19M/AAAA//8DAFBLAwQUAAYACAAAACEAxhl4C94AAAAJ&#10;AQAADwAAAGRycy9kb3ducmV2LnhtbEyPwU7DMAyG70i8Q2QkblvaVGysNJ0QaAcOCK3sAbLGaysa&#10;pzTpVt4ec2Iny/Kn399fbGfXizOOofOkIV0mIJBqbztqNBw+d4tHECEasqb3hBp+MMC2vL0pTG79&#10;hfZ4rmIjOIRCbjS0MQ65lKFu0Zmw9AMS305+dCbyOjbSjubC4a6XKklW0pmO+ENrBnxpsf6qJqch&#10;fNu3j12k7L3z1XRwUb1me6f1/d38/AQi4hz/YfjTZ3Uo2enoJ7JB9BoWacokT5VsQDDwoFYZiKOG&#10;tVqDLAt53aD8BQAA//8DAFBLAQItABQABgAIAAAAIQC2gziS/gAAAOEBAAATAAAAAAAAAAAAAAAA&#10;AAAAAABbQ29udGVudF9UeXBlc10ueG1sUEsBAi0AFAAGAAgAAAAhADj9If/WAAAAlAEAAAsAAAAA&#10;AAAAAAAAAAAALwEAAF9yZWxzLy5yZWxzUEsBAi0AFAAGAAgAAAAhAB28sWw9BAAAvQ0AAA4AAAAA&#10;AAAAAAAAAAAALgIAAGRycy9lMm9Eb2MueG1sUEsBAi0AFAAGAAgAAAAhAMYZeAveAAAACQEAAA8A&#10;AAAAAAAAAAAAAAAAlwYAAGRycy9kb3ducmV2LnhtbFBLBQYAAAAABAAEAPMAAACiBwAAAAA=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31300,0;3317760,0;3349060,99062;3349060,594360;3349060,594360;0,594360;0,594360;0,99062;31300,0" o:connectangles="0,0,0,0,0,0,0,0,0" textboxrect="0,0,6454775,361950"/>
                      <v:textbox>
                        <w:txbxContent>
                          <w:p w14:paraId="5CE31B3D" w14:textId="2D9A5933" w:rsidR="00DF19BA" w:rsidRPr="00DF19BA" w:rsidRDefault="00E7187F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DF19B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D632BB" w:rsidRPr="00D632B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Aşağıda P, R, S, T araçlarına ait yol zaman grafiği verilmiştir. Bu araçların süratlerini aşağıdaki tabloya yazınız.</w:t>
                            </w:r>
                            <w:r w:rsidR="008F0B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(4x2=8 puan)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8D88E21" w14:textId="66D5922C" w:rsidR="00DF19BA" w:rsidRDefault="00DF19BA"/>
          <w:p w14:paraId="50AD22C0" w14:textId="77777777" w:rsidR="00DF19BA" w:rsidRDefault="00DF19BA"/>
          <w:p w14:paraId="69E6FCD3" w14:textId="48D9FB15" w:rsidR="005A333C" w:rsidRDefault="00D632BB" w:rsidP="0071390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A2035">
              <w:rPr>
                <w:noProof/>
                <w:sz w:val="20"/>
                <w:lang w:eastAsia="tr-TR"/>
              </w:rPr>
              <w:drawing>
                <wp:inline distT="0" distB="0" distL="0" distR="0" wp14:anchorId="46F2FA2A" wp14:editId="735DDD8B">
                  <wp:extent cx="2039816" cy="122656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-1845" t="705" r="53197" b="-705"/>
                          <a:stretch/>
                        </pic:blipFill>
                        <pic:spPr bwMode="auto">
                          <a:xfrm>
                            <a:off x="0" y="0"/>
                            <a:ext cx="2063262" cy="1240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1390B" w:rsidRPr="004A2035">
              <w:rPr>
                <w:noProof/>
                <w:sz w:val="20"/>
                <w:lang w:eastAsia="tr-TR"/>
              </w:rPr>
              <w:drawing>
                <wp:inline distT="0" distB="0" distL="0" distR="0" wp14:anchorId="6D822938" wp14:editId="2F719642">
                  <wp:extent cx="2370786" cy="1315043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1352" t="7754"/>
                          <a:stretch/>
                        </pic:blipFill>
                        <pic:spPr bwMode="auto">
                          <a:xfrm>
                            <a:off x="0" y="0"/>
                            <a:ext cx="2385991" cy="132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1D56C" w14:textId="1D58FFAA" w:rsidR="00DF19BA" w:rsidRDefault="00A56EBB" w:rsidP="00DF19BA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298349A5" w14:textId="202AD25C" w:rsidR="00680F5B" w:rsidRPr="00C2241D" w:rsidRDefault="00A53CEA" w:rsidP="00C2241D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  <w:sectPr w:rsidR="00680F5B" w:rsidRPr="00C2241D" w:rsidSect="00C3792A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86C854" wp14:editId="04A8ECCC">
                <wp:simplePos x="0" y="0"/>
                <wp:positionH relativeFrom="column">
                  <wp:posOffset>4847285</wp:posOffset>
                </wp:positionH>
                <wp:positionV relativeFrom="paragraph">
                  <wp:posOffset>16609</wp:posOffset>
                </wp:positionV>
                <wp:extent cx="1857449" cy="273685"/>
                <wp:effectExtent l="0" t="0" r="0" b="0"/>
                <wp:wrapNone/>
                <wp:docPr id="2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449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4013A" w14:textId="629D1CA2" w:rsidR="00A53CEA" w:rsidRPr="00A53CEA" w:rsidRDefault="00A53CEA" w:rsidP="00A56EB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53CEA">
                              <w:rPr>
                                <w:i/>
                              </w:rPr>
                              <w:t>Sınav süresi 40 dakikadır</w:t>
                            </w:r>
                            <w:r w:rsidR="00853091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6C854" id="Rectangle 21" o:spid="_x0000_s1037" style="position:absolute;left:0;text-align:left;margin-left:381.7pt;margin-top:1.3pt;width:146.25pt;height:2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K3kAIAAC0FAAAOAAAAZHJzL2Uyb0RvYy54bWysVF1v2yAUfZ+0/4B4Tx27zpdVp6riZJrU&#10;bdW6/QCCcYyGgQGJ01X777uAkzbbyzTND/heuBzuuZzLze2xE+jAjOVKlji9GmPEJFU1l7sSf/2y&#10;Gc0xso7ImgglWYmfmMW3y7dvbnpdsEy1StTMIACRtuh1iVvndJEklrasI/ZKaSZhsVGmIw5cs0tq&#10;Q3pA70SSjcfTpFem1kZRZi3MVnERLwN+0zDqPjWNZQ6JEkNuLowmjFs/JssbUuwM0S2nQxrkH7Lo&#10;CJdw6BmqIo6gveF/QHWcGmVV466o6hLVNJyywAHYpOPf2Dy2RLPABYpj9blM9v/B0o+HB4N4XeIs&#10;x0iSDu7oM1SNyJ1gKEt9gXptC4h71A/GU7T6XtFvFkm1aiGM3Rmj+paRGtIK8cnFBu9Y2Iq2/QdV&#10;AzzZOxVqdWxM5wGhCugYruTpfCXs6BCFyXQ+meX5AiMKa9nsejqf+JQSUpx2a2PdO6Y65I0SG0g+&#10;oJPDvXUx9BTiD5Nqw4UI1y4k6ku8mGSTsMEqwWu/GEia3XYlDDoQL5zwRVShWzLMDonYGBqSusDo&#10;uANtC96VeB4RwrG+VGtZB9sRLqINjIT0JwNzSHywooaeF+PFer6e56M8m65H+biqRnebVT6abtLZ&#10;pLquVqsq/enzS/Oi5XXNpOdx0nOa/51ehs6KSjwr+oLSwDUWYBO+UxVeqpdcphEKA6xO/8AuaMTL&#10;IsrLHbfHoMI0Oyluq+onUI1RsWfhjQGjVeYHRj30a4nt9z0xDCPxXoLyFmme+wYPTj6ZZeCY1yvb&#10;1ytEUoAqscMomisXH4W9NnzXwklpuG6p7kCtDQ9C8kqOWQEV70BPBlLD++Gb/rUfol5eueUvAAAA&#10;//8DAFBLAwQUAAYACAAAACEA/y+0LN0AAAAJAQAADwAAAGRycy9kb3ducmV2LnhtbEyPQU+DQBSE&#10;7yb+h80z8WaX1gItsjTGRBPjxaLeF/bJEti3hF0o/fduT/Y4mcnMN/lhMT2bcXStJQHrVQQMqbaq&#10;pUbA99frww6Y85KU7C2hgDM6OBS3N7nMlD3REefSNyyUkMukAO39kHHuao1GupUdkIL3a0cjfZBj&#10;w9UoT6Hc9HwTRQk3sqWwoOWALxrrrpyMgHdT/uhunE2V0tR9fK7x7XhGIe7vlucnYB4X/x+GC35A&#10;hyIwVXYi5VgvIE0etyEqYJMAu/hRHO+BVQK2cQq8yPn1g+IPAAD//wMAUEsBAi0AFAAGAAgAAAAh&#10;ALaDOJL+AAAA4QEAABMAAAAAAAAAAAAAAAAAAAAAAFtDb250ZW50X1R5cGVzXS54bWxQSwECLQAU&#10;AAYACAAAACEAOP0h/9YAAACUAQAACwAAAAAAAAAAAAAAAAAvAQAAX3JlbHMvLnJlbHNQSwECLQAU&#10;AAYACAAAACEAKm6yt5ACAAAtBQAADgAAAAAAAAAAAAAAAAAuAgAAZHJzL2Uyb0RvYy54bWxQSwEC&#10;LQAUAAYACAAAACEA/y+0LN0AAAAJAQAADwAAAAAAAAAAAAAAAADqBAAAZHJzL2Rvd25yZXYueG1s&#10;UEsFBgAAAAAEAAQA8wAAAPQFAAAAAA==&#10;" filled="f">
                <v:stroke opacity="0"/>
                <v:textbox>
                  <w:txbxContent>
                    <w:p w14:paraId="6214013A" w14:textId="629D1CA2" w:rsidR="00A53CEA" w:rsidRPr="00A53CEA" w:rsidRDefault="00A53CEA" w:rsidP="00A56EBB">
                      <w:pPr>
                        <w:jc w:val="center"/>
                        <w:rPr>
                          <w:i/>
                        </w:rPr>
                      </w:pPr>
                      <w:r w:rsidRPr="00A53CEA">
                        <w:rPr>
                          <w:i/>
                        </w:rPr>
                        <w:t>Sınav süresi 40 dakikadır</w:t>
                      </w:r>
                      <w:r w:rsidR="00853091">
                        <w:rPr>
                          <w:i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12DADE19">
                <wp:simplePos x="0" y="0"/>
                <wp:positionH relativeFrom="column">
                  <wp:posOffset>614532</wp:posOffset>
                </wp:positionH>
                <wp:positionV relativeFrom="paragraph">
                  <wp:posOffset>20986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_x0000_s1038" style="position:absolute;left:0;text-align:left;margin-left:48.4pt;margin-top:1.65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lEjgIAAC0FAAAOAAAAZHJzL2Uyb0RvYy54bWysVF1v2yAUfZ+0/4B4Tx27zpdVp6riZJrU&#10;bdW6/QCCcYyGgQGJ01X777uAkzbbyzTND/jCvRzuuffAze2xE+jAjOVKlji9GmPEJFU1l7sSf/2y&#10;Gc0xso7ImgglWYmfmMW3y7dvbnpdsEy1StTMIACRtuh1iVvndJEklrasI/ZKaSbB2SjTEQdTs0tq&#10;Q3pA70SSjcfTpFem1kZRZi2sVtGJlwG/aRh1n5rGModEiSE3F0YTxq0fk+UNKXaG6JbTIQ3yD1l0&#10;hEs49AxVEUfQ3vA/oDpOjbKqcVdUdYlqGk5Z4ABs0vFvbB5bolngAsWx+lwm+/9g6cfDg0G8ht5d&#10;YyRJBz36DFUjcicYylJfoF7bAuIe9YPxFK2+V/SbRVKtWghjd8aovmWkhrRCfHKxwU8sbEXb/oOq&#10;AZ7snQq1Ojam84BQBXQMLXk6t4QdHaKwmGb5ZD6DzlHwZbPr6XziU0pIcdqtjXXvmOqQN0psIPmA&#10;Tg731sXQU4g/TKoNFyK0XUjUl3gxySZhg1WC194ZSJrddiUMOhAvnPBFVKFbMqwOidgYGpK6wOi4&#10;A20L3pV4HhHCsb5Ua1kH2xEuog2MhPQnA3NIfLCihp4X48V6vp7nozybrkf5uKpGd5tVPppu0tmk&#10;uq5Wqyr96fNL86Lldc2k53HSc5r/nV6GmxWVeFb0BaWBayzAJnynKrxUL7lMIxQGWJ3+gV3QiJdF&#10;lJc7bo8nFUJhvGa2qn4C1RgV7yy8MWC0yvzAqIf7WmL7fU8Mw0i8l6C8RZrn/oKHST6ZZTAxrz3b&#10;1x4iKUCV2GEUzZWLj8JeG75r4aQ0tFuqO1Brw4OQXrICKn4CdzKQGt4Pf+lfz0PUyyu3/AUAAP//&#10;AwBQSwMEFAAGAAgAAAAhAGiNWgfcAAAABwEAAA8AAABkcnMvZG93bnJldi54bWxMz8FOwzAMBuA7&#10;Eu8QGYkbS7dOhXVNJ4QEEuLCCrunjWmqNk6VpF339oQTO1q/9ftzcVjMwGZ0vrMkYL1KgCE1VnXU&#10;Cvj+en14AuaDJCUHSyjggh4O5e1NIXNlz3TEuQotiyXkcylAhzDmnPtGo5F+ZUekmP1YZ2SIo2u5&#10;cvIcy83AN0mScSM7ihe0HPFFY9NXkxHwbqqT7t1s6kea+o/PNb4dLyjE/d3yvAcWcAn/y/DHj3Qo&#10;o6m2EynPBgG7LMqDgDQFFuPNLo2v1QK22RZ4WfBrf/kLAAD//wMAUEsBAi0AFAAGAAgAAAAhALaD&#10;OJL+AAAA4QEAABMAAAAAAAAAAAAAAAAAAAAAAFtDb250ZW50X1R5cGVzXS54bWxQSwECLQAUAAYA&#10;CAAAACEAOP0h/9YAAACUAQAACwAAAAAAAAAAAAAAAAAvAQAAX3JlbHMvLnJlbHNQSwECLQAUAAYA&#10;CAAAACEApznJRI4CAAAtBQAADgAAAAAAAAAAAAAAAAAuAgAAZHJzL2Uyb0RvYy54bWxQSwECLQAU&#10;AAYACAAAACEAaI1aB9wAAAAHAQAADwAAAAAAAAAAAAAAAADoBAAAZHJzL2Rvd25yZXYueG1sUEsF&#10;BgAAAAAEAAQA8wAAAPEFAAAAAA=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C2241D">
        <w:rPr>
          <w:rFonts w:asciiTheme="minorHAnsi" w:hAnsiTheme="minorHAnsi" w:cstheme="minorHAnsi"/>
          <w:b/>
          <w:bCs/>
          <w:i/>
          <w:iCs/>
          <w:sz w:val="18"/>
          <w:szCs w:val="18"/>
        </w:rPr>
        <w:t>Mehmet HOCA</w:t>
      </w:r>
    </w:p>
    <w:p w14:paraId="17049948" w14:textId="7E4B3DE7" w:rsidR="000646C3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lastRenderedPageBreak/>
        <w:drawing>
          <wp:inline distT="0" distB="0" distL="0" distR="0" wp14:anchorId="12E3976C" wp14:editId="18E0ACA0">
            <wp:extent cx="3377605" cy="4776716"/>
            <wp:effectExtent l="0" t="0" r="0" b="508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4_2025_6_sınıf_1_donem_2_yazılı-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08" cy="47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C792" w14:textId="44FF013C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5DF226F" w14:textId="5C38A250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3B7B46D" w14:textId="39917983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CEF6E1C" w14:textId="285FE1A5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16036A2" w14:textId="631CA776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D514610" w14:textId="11F9C435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5E8EA6A" w14:textId="4375B116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51764E6" w14:textId="3D867F1B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BC70772" w14:textId="4D759C0C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3F0471C" w14:textId="23E4D357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C8C861A" w14:textId="56015096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B7D6CBA" w14:textId="65C0D410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194685E" w14:textId="2574AFF9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88FA46C" w14:textId="09A38939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1D3F5D8" w14:textId="1B8B4AC5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9C01F3D" w14:textId="6A7B3F6C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53D1164" w14:textId="62D0E62B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31AEC59" w14:textId="3AE9B4F3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2CFA4F9" w14:textId="62F8B501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A44CB50" w14:textId="3C38C81B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9617A04" w14:textId="5B92CCDC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9C9F2DC" w14:textId="43769AB8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81A528C" w14:textId="64DD8632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17214FE" w14:textId="309C0C2C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D8BBACA" w14:textId="2489CA2D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51DDE50" w14:textId="75E68537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7918D3D" w14:textId="15E41330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9C0CA7D" w14:textId="24250424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B1C8DAE" w14:textId="51741351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D15F2B9" w14:textId="7E0D9D69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B5CCF3C" w14:textId="62872802" w:rsidR="00460B64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FAD5A10" w14:textId="549FD7CA" w:rsidR="00460B64" w:rsidRPr="00C15ED6" w:rsidRDefault="00460B64" w:rsidP="00C2241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132649E3" wp14:editId="48E69A5A">
            <wp:extent cx="3194685" cy="4518025"/>
            <wp:effectExtent l="0" t="0" r="571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_2025_6_sınıf_1_donem_2_yazılı-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64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4AD77" w14:textId="77777777" w:rsidR="00A03572" w:rsidRDefault="00A03572">
      <w:r>
        <w:separator/>
      </w:r>
    </w:p>
  </w:endnote>
  <w:endnote w:type="continuationSeparator" w:id="0">
    <w:p w14:paraId="18600D6F" w14:textId="77777777" w:rsidR="00A03572" w:rsidRDefault="00A0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06519" w14:textId="77777777" w:rsidR="00A03572" w:rsidRDefault="00A03572">
      <w:r>
        <w:separator/>
      </w:r>
    </w:p>
  </w:footnote>
  <w:footnote w:type="continuationSeparator" w:id="0">
    <w:p w14:paraId="1E14C5E2" w14:textId="77777777" w:rsidR="00A03572" w:rsidRDefault="00A035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47B6"/>
    <w:multiLevelType w:val="hybridMultilevel"/>
    <w:tmpl w:val="DF545C68"/>
    <w:lvl w:ilvl="0" w:tplc="19F41826">
      <w:start w:val="1"/>
      <w:numFmt w:val="decimal"/>
      <w:lvlText w:val="%1)"/>
      <w:lvlJc w:val="left"/>
      <w:pPr>
        <w:ind w:left="720" w:hanging="360"/>
      </w:pPr>
      <w:rPr>
        <w:rFonts w:hint="default"/>
        <w:i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D6BFF"/>
    <w:multiLevelType w:val="hybridMultilevel"/>
    <w:tmpl w:val="B2FAA5F4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E6DD9"/>
    <w:multiLevelType w:val="hybridMultilevel"/>
    <w:tmpl w:val="8224223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1C0942"/>
    <w:multiLevelType w:val="hybridMultilevel"/>
    <w:tmpl w:val="1298988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5"/>
  </w:num>
  <w:num w:numId="5">
    <w:abstractNumId w:val="9"/>
  </w:num>
  <w:num w:numId="6">
    <w:abstractNumId w:val="6"/>
  </w:num>
  <w:num w:numId="7">
    <w:abstractNumId w:val="16"/>
  </w:num>
  <w:num w:numId="8">
    <w:abstractNumId w:val="0"/>
  </w:num>
  <w:num w:numId="9">
    <w:abstractNumId w:val="13"/>
  </w:num>
  <w:num w:numId="10">
    <w:abstractNumId w:val="12"/>
  </w:num>
  <w:num w:numId="11">
    <w:abstractNumId w:val="11"/>
  </w:num>
  <w:num w:numId="12">
    <w:abstractNumId w:val="17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18"/>
  </w:num>
  <w:num w:numId="18">
    <w:abstractNumId w:val="3"/>
  </w:num>
  <w:num w:numId="19">
    <w:abstractNumId w:val="2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48A5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4AB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0B64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A333C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390B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1B04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3091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0B9D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3572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3CEA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CBF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241D"/>
    <w:rsid w:val="00C2343E"/>
    <w:rsid w:val="00C25AD2"/>
    <w:rsid w:val="00C31E74"/>
    <w:rsid w:val="00C33929"/>
    <w:rsid w:val="00C3792A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396E"/>
    <w:rsid w:val="00D16157"/>
    <w:rsid w:val="00D16F18"/>
    <w:rsid w:val="00D21AEA"/>
    <w:rsid w:val="00D21CC8"/>
    <w:rsid w:val="00D221D6"/>
    <w:rsid w:val="00D229C9"/>
    <w:rsid w:val="00D23F72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32BB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DF19BA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187F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5258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E81CF-56CA-4D5F-9A38-274F937BA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Yonetici</cp:lastModifiedBy>
  <cp:revision>2</cp:revision>
  <cp:lastPrinted>2024-12-06T15:11:00Z</cp:lastPrinted>
  <dcterms:created xsi:type="dcterms:W3CDTF">2024-12-07T13:23:00Z</dcterms:created>
  <dcterms:modified xsi:type="dcterms:W3CDTF">2024-12-07T13:23:00Z</dcterms:modified>
</cp:coreProperties>
</file>