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BB9" w:rsidRDefault="009A36CB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C4C7D" wp14:editId="3BCF5D4F">
                <wp:simplePos x="0" y="0"/>
                <wp:positionH relativeFrom="column">
                  <wp:posOffset>-88513</wp:posOffset>
                </wp:positionH>
                <wp:positionV relativeFrom="paragraph">
                  <wp:posOffset>-28023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9" w:rsidRPr="0075765D" w:rsidRDefault="00445BB9" w:rsidP="00445BB9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A72F74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24</w:t>
                            </w:r>
                            <w:r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A72F74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:rsidR="00445BB9" w:rsidRPr="0075765D" w:rsidRDefault="008C69EA" w:rsidP="00445BB9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FEN BİLİMLERİ DERSİ 8</w:t>
                            </w:r>
                            <w:r w:rsidR="00445BB9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. SINIF 2</w:t>
                            </w:r>
                            <w:r w:rsidR="00445BB9"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445BB9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1</w:t>
                            </w:r>
                            <w:r w:rsidR="00445BB9" w:rsidRPr="0075765D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:rsidR="00445BB9" w:rsidRPr="0075765D" w:rsidRDefault="00445BB9" w:rsidP="00445BB9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C4C7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margin-left:-6.95pt;margin-top:-2.2pt;width:458.7pt;height:4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" strokecolor="#db3e13" strokeweight="2pt">
                <v:path arrowok="t"/>
                <v:textbox>
                  <w:txbxContent>
                    <w:p w:rsidR="00445BB9" w:rsidRPr="0075765D" w:rsidRDefault="00445BB9" w:rsidP="00445BB9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proofErr w:type="gramEnd"/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>20</w:t>
                      </w:r>
                      <w:r w:rsidR="00A72F74">
                        <w:rPr>
                          <w:rFonts w:cstheme="minorHAnsi"/>
                          <w:b/>
                          <w:color w:val="000000" w:themeColor="text1"/>
                        </w:rPr>
                        <w:t>24</w:t>
                      </w:r>
                      <w:r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>-202</w:t>
                      </w:r>
                      <w:r w:rsidR="00A72F74">
                        <w:rPr>
                          <w:rFonts w:cstheme="minorHAnsi"/>
                          <w:b/>
                          <w:color w:val="000000" w:themeColor="text1"/>
                        </w:rPr>
                        <w:t>5</w:t>
                      </w:r>
                      <w:r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:rsidR="00445BB9" w:rsidRPr="0075765D" w:rsidRDefault="008C69EA" w:rsidP="00445BB9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FEN BİLİMLERİ DERSİ 8</w:t>
                      </w:r>
                      <w:r w:rsidR="00445BB9">
                        <w:rPr>
                          <w:rFonts w:cstheme="minorHAnsi"/>
                          <w:b/>
                          <w:color w:val="000000" w:themeColor="text1"/>
                        </w:rPr>
                        <w:t>. SINIF 2</w:t>
                      </w:r>
                      <w:r w:rsidR="00445BB9"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445BB9">
                        <w:rPr>
                          <w:rFonts w:cstheme="minorHAnsi"/>
                          <w:b/>
                          <w:color w:val="000000" w:themeColor="text1"/>
                        </w:rPr>
                        <w:t>1</w:t>
                      </w:r>
                      <w:r w:rsidR="00445BB9" w:rsidRPr="0075765D">
                        <w:rPr>
                          <w:rFonts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:rsidR="00445BB9" w:rsidRPr="0075765D" w:rsidRDefault="00445BB9" w:rsidP="00445BB9">
                      <w:pPr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A119C" wp14:editId="6D627538">
                <wp:simplePos x="0" y="0"/>
                <wp:positionH relativeFrom="margin">
                  <wp:align>right</wp:align>
                </wp:positionH>
                <wp:positionV relativeFrom="paragraph">
                  <wp:posOffset>-773</wp:posOffset>
                </wp:positionV>
                <wp:extent cx="796925" cy="990600"/>
                <wp:effectExtent l="0" t="0" r="22225" b="1905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990600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9" w:rsidRPr="009648CB" w:rsidRDefault="00445BB9" w:rsidP="00445BB9">
                            <w:pPr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119C" id="Serbest Form 19" o:spid="_x0000_s1027" style="position:absolute;margin-left:11.55pt;margin-top:-.05pt;width:62.75pt;height:7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60370;796925,990600;0,990600;0,0" o:connectangles="0,0,0,0,0,0" textboxrect="0,0,731520,753110"/>
                <v:textbox>
                  <w:txbxContent>
                    <w:p w:rsidR="00445BB9" w:rsidRPr="009648CB" w:rsidRDefault="00445BB9" w:rsidP="00445BB9">
                      <w:pPr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BB9" w:rsidRDefault="00445BB9"/>
    <w:p w:rsidR="009A36CB" w:rsidRDefault="009A36CB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C8FB5" wp14:editId="7901D2F7">
                <wp:simplePos x="0" y="0"/>
                <wp:positionH relativeFrom="column">
                  <wp:posOffset>-75510</wp:posOffset>
                </wp:positionH>
                <wp:positionV relativeFrom="paragraph">
                  <wp:posOffset>91247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9" w:rsidRPr="005C261F" w:rsidRDefault="00445BB9" w:rsidP="00445BB9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cstheme="minorHAnsi"/>
                                <w:b/>
                              </w:rPr>
                              <w:t>NO</w:t>
                            </w:r>
                            <w:proofErr w:type="gramStart"/>
                            <w:r w:rsidRPr="005C261F">
                              <w:rPr>
                                <w:rFonts w:cstheme="minorHAnsi"/>
                                <w:b/>
                              </w:rPr>
                              <w:t>:</w:t>
                            </w:r>
                            <w:r w:rsidRPr="005C261F">
                              <w:rPr>
                                <w:rFonts w:cstheme="minorHAnsi"/>
                              </w:rPr>
                              <w:t>..……….</w:t>
                            </w:r>
                            <w:proofErr w:type="gramEnd"/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5C261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:rsidR="00445BB9" w:rsidRPr="005C261F" w:rsidRDefault="00445BB9" w:rsidP="00445BB9">
                            <w:pPr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5C261F">
                              <w:rPr>
                                <w:rFonts w:cstheme="minorHAnsi"/>
                              </w:rPr>
                              <w:t>………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8FB5" id="Serbest Form 11" o:spid="_x0000_s1028" style="position:absolute;margin-left:-5.95pt;margin-top:7.2pt;width:458.7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DRng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:rsidR="00445BB9" w:rsidRPr="005C261F" w:rsidRDefault="00445BB9" w:rsidP="00445BB9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cstheme="minorHAnsi"/>
                          <w:b/>
                        </w:rPr>
                        <w:t>NO</w:t>
                      </w:r>
                      <w:proofErr w:type="gramStart"/>
                      <w:r w:rsidRPr="005C261F">
                        <w:rPr>
                          <w:rFonts w:cstheme="minorHAnsi"/>
                          <w:b/>
                        </w:rPr>
                        <w:t>:</w:t>
                      </w:r>
                      <w:r w:rsidRPr="005C261F">
                        <w:rPr>
                          <w:rFonts w:cstheme="minorHAnsi"/>
                        </w:rPr>
                        <w:t>..……….</w:t>
                      </w:r>
                      <w:proofErr w:type="gramEnd"/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6</w:t>
                      </w:r>
                      <w:r w:rsidRPr="005C261F">
                        <w:rPr>
                          <w:rFonts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:rsidR="00445BB9" w:rsidRPr="005C261F" w:rsidRDefault="00445BB9" w:rsidP="00445BB9">
                      <w:pPr>
                        <w:rPr>
                          <w:rFonts w:cstheme="minorHAnsi"/>
                        </w:rPr>
                      </w:pPr>
                      <w:proofErr w:type="gramStart"/>
                      <w:r w:rsidRPr="005C261F">
                        <w:rPr>
                          <w:rFonts w:cstheme="minorHAnsi"/>
                        </w:rPr>
                        <w:t>………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45BB9" w:rsidRDefault="009A36CB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BFB89" wp14:editId="070DA1FF">
                <wp:simplePos x="0" y="0"/>
                <wp:positionH relativeFrom="margin">
                  <wp:align>center</wp:align>
                </wp:positionH>
                <wp:positionV relativeFrom="paragraph">
                  <wp:posOffset>231416</wp:posOffset>
                </wp:positionV>
                <wp:extent cx="6943725" cy="277495"/>
                <wp:effectExtent l="0" t="0" r="28575" b="2730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9" w:rsidRPr="008C69EA" w:rsidRDefault="00A72F74" w:rsidP="008C69EA">
                            <w:pP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445BB9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445BB9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9EA" w:rsidRPr="008C69E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tabloda verilen değerleri kullanarak maddenin </w:t>
                            </w:r>
                            <w:r w:rsidR="00B269B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ısınma</w:t>
                            </w:r>
                            <w:r w:rsidR="008C69EA" w:rsidRPr="008C69E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grafiğini çiziniz</w:t>
                            </w:r>
                            <w:r w:rsidR="00C3275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(20p)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FB89" id="AutoShape 227" o:spid="_x0000_s1029" style="position:absolute;margin-left:0;margin-top:18.2pt;width:546.75pt;height:21.8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:rsidR="00445BB9" w:rsidRPr="008C69EA" w:rsidRDefault="00A72F74" w:rsidP="008C69EA">
                      <w:pP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="00445BB9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445BB9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C69EA" w:rsidRPr="008C69E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Aşağıdaki tabloda verilen değerleri kullanarak maddenin </w:t>
                      </w:r>
                      <w:r w:rsidR="00B269B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ısınma</w:t>
                      </w:r>
                      <w:r w:rsidR="008C69EA" w:rsidRPr="008C69E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grafiğini çiziniz</w:t>
                      </w:r>
                      <w:r w:rsidR="00C3275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(20p)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36CB" w:rsidRDefault="009A36CB"/>
    <w:p w:rsidR="009A36CB" w:rsidRDefault="009A36CB"/>
    <w:tbl>
      <w:tblPr>
        <w:tblpPr w:leftFromText="141" w:rightFromText="141" w:vertAnchor="text" w:horzAnchor="page" w:tblpXSpec="center" w:tblpY="-50"/>
        <w:tblW w:w="55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8C69EA" w:rsidRPr="008C69EA" w:rsidTr="009A36CB">
        <w:trPr>
          <w:trHeight w:val="282"/>
        </w:trPr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Sıcaklık (◦C)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80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80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120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160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200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200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240</w:t>
            </w:r>
          </w:p>
        </w:tc>
      </w:tr>
      <w:tr w:rsidR="008C69EA" w:rsidRPr="008C69EA" w:rsidTr="009A36CB">
        <w:trPr>
          <w:trHeight w:val="282"/>
        </w:trPr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Zaman (</w:t>
            </w:r>
            <w:proofErr w:type="spellStart"/>
            <w:r w:rsidRPr="008C69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dk</w:t>
            </w:r>
            <w:proofErr w:type="spellEnd"/>
            <w:r w:rsidRPr="008C69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C69EA" w:rsidRPr="008C69EA" w:rsidRDefault="008C69EA" w:rsidP="008C69E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8C69EA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14</w:t>
            </w:r>
          </w:p>
        </w:tc>
      </w:tr>
    </w:tbl>
    <w:p w:rsidR="00445BB9" w:rsidRDefault="00445BB9" w:rsidP="00445BB9">
      <w:pPr>
        <w:jc w:val="center"/>
      </w:pPr>
    </w:p>
    <w:p w:rsidR="008C69EA" w:rsidRDefault="009A36CB" w:rsidP="00445BB9">
      <w:pPr>
        <w:jc w:val="center"/>
      </w:pPr>
      <w:r w:rsidRPr="008C69EA">
        <w:rPr>
          <w:rFonts w:ascii="Calibri" w:hAnsi="Calibri" w:cs="Calibri"/>
          <w:b/>
          <w:bCs/>
          <w:noProof/>
          <w:color w:val="000000"/>
          <w:sz w:val="20"/>
          <w:szCs w:val="20"/>
          <w:shd w:val="clear" w:color="auto" w:fill="FFFFFF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199280</wp:posOffset>
            </wp:positionV>
            <wp:extent cx="3490234" cy="2083241"/>
            <wp:effectExtent l="0" t="0" r="3810" b="57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234" cy="2083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9EA" w:rsidRPr="008C69EA">
        <w:rPr>
          <w:b/>
          <w:bCs/>
        </w:rPr>
        <w:br/>
      </w:r>
      <w:r w:rsidR="008C69EA"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br/>
      </w:r>
    </w:p>
    <w:p w:rsidR="00445BB9" w:rsidRDefault="00445BB9" w:rsidP="00445BB9"/>
    <w:p w:rsidR="008C69EA" w:rsidRDefault="008C69EA" w:rsidP="00445BB9"/>
    <w:p w:rsidR="008C69EA" w:rsidRDefault="008C69EA" w:rsidP="00445BB9"/>
    <w:p w:rsidR="008C69EA" w:rsidRDefault="008C69EA" w:rsidP="00445BB9"/>
    <w:p w:rsidR="00377250" w:rsidRDefault="00377250" w:rsidP="00445BB9"/>
    <w:p w:rsidR="00377250" w:rsidRDefault="00377250" w:rsidP="00445BB9"/>
    <w:p w:rsidR="009A36CB" w:rsidRDefault="009A36CB" w:rsidP="00445BB9"/>
    <w:p w:rsidR="006042F0" w:rsidRDefault="00445BB9" w:rsidP="00445BB9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162AB" wp14:editId="65E31130">
                <wp:simplePos x="0" y="0"/>
                <wp:positionH relativeFrom="margin">
                  <wp:align>center</wp:align>
                </wp:positionH>
                <wp:positionV relativeFrom="paragraph">
                  <wp:posOffset>177193</wp:posOffset>
                </wp:positionV>
                <wp:extent cx="6943725" cy="457200"/>
                <wp:effectExtent l="0" t="0" r="28575" b="19050"/>
                <wp:wrapNone/>
                <wp:docPr id="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572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EA" w:rsidRDefault="00A72F74" w:rsidP="008C69E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45BB9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445BB9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9EA" w:rsidRPr="008C69EA">
                              <w:rPr>
                                <w:sz w:val="20"/>
                                <w:szCs w:val="20"/>
                              </w:rPr>
                              <w:t xml:space="preserve">Eren ve Mustafa özdeş yükleri aynı yüksekliğe çıkarmak için görseldeki eğik düzlemleri kullanıyor. </w:t>
                            </w:r>
                          </w:p>
                          <w:p w:rsidR="00445BB9" w:rsidRDefault="008C69EA" w:rsidP="008C69E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C69E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Buna göre aşağıdaki soruları cevaplayınız. (Sürtünmeler ihmal edilecektir.)  </w:t>
                            </w:r>
                            <w:r w:rsidR="00445BB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C32752">
                              <w:rPr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  <w:r w:rsidR="00445BB9">
                              <w:rPr>
                                <w:b/>
                                <w:sz w:val="20"/>
                                <w:szCs w:val="20"/>
                              </w:rPr>
                              <w:t>p)</w:t>
                            </w:r>
                          </w:p>
                          <w:p w:rsidR="00445BB9" w:rsidRPr="00445BB9" w:rsidRDefault="00445BB9" w:rsidP="00445BB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62AB" id="_x0000_s1030" style="position:absolute;margin-left:0;margin-top:13.95pt;width:546.75pt;height:3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76201;6943725,457200;6943725,457200;0,457200;0,457200;0,76201;64896,0" o:connectangles="0,0,0,0,0,0,0,0,0" textboxrect="0,0,6454775,361950"/>
                <v:textbox>
                  <w:txbxContent>
                    <w:p w:rsidR="008C69EA" w:rsidRDefault="00A72F74" w:rsidP="008C69E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445BB9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445BB9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C69EA" w:rsidRPr="008C69EA">
                        <w:rPr>
                          <w:sz w:val="20"/>
                          <w:szCs w:val="20"/>
                        </w:rPr>
                        <w:t xml:space="preserve">Eren ve Mustafa özdeş yükleri aynı yüksekliğe çıkarmak için görseldeki eğik düzlemleri kullanıyor. </w:t>
                      </w:r>
                    </w:p>
                    <w:p w:rsidR="00445BB9" w:rsidRDefault="008C69EA" w:rsidP="008C69E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8C69EA">
                        <w:rPr>
                          <w:b/>
                          <w:sz w:val="20"/>
                          <w:szCs w:val="20"/>
                        </w:rPr>
                        <w:t xml:space="preserve">Buna göre aşağıdaki soruları cevaplayınız. (Sürtünmeler ihmal edilecektir.)  </w:t>
                      </w:r>
                      <w:r w:rsidR="00445BB9">
                        <w:rPr>
                          <w:b/>
                          <w:sz w:val="20"/>
                          <w:szCs w:val="20"/>
                        </w:rPr>
                        <w:t xml:space="preserve"> (</w:t>
                      </w:r>
                      <w:r w:rsidR="00C32752">
                        <w:rPr>
                          <w:b/>
                          <w:sz w:val="20"/>
                          <w:szCs w:val="20"/>
                        </w:rPr>
                        <w:t>21</w:t>
                      </w:r>
                      <w:r w:rsidR="00445BB9">
                        <w:rPr>
                          <w:b/>
                          <w:sz w:val="20"/>
                          <w:szCs w:val="20"/>
                        </w:rPr>
                        <w:t>p)</w:t>
                      </w:r>
                    </w:p>
                    <w:p w:rsidR="00445BB9" w:rsidRPr="00445BB9" w:rsidRDefault="00445BB9" w:rsidP="00445BB9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BB9" w:rsidRDefault="00445BB9" w:rsidP="00445BB9"/>
    <w:p w:rsidR="00445BB9" w:rsidRDefault="008C69EA">
      <w:r w:rsidRPr="008C69EA"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413247</wp:posOffset>
            </wp:positionV>
            <wp:extent cx="5760720" cy="135953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2"/>
      </w:tblGrid>
      <w:tr w:rsidR="006042F0" w:rsidTr="006042F0">
        <w:tc>
          <w:tcPr>
            <w:tcW w:w="1980" w:type="dxa"/>
          </w:tcPr>
          <w:p w:rsidR="006042F0" w:rsidRDefault="008C69EA">
            <w:r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7082" w:type="dxa"/>
            <w:vAlign w:val="center"/>
          </w:tcPr>
          <w:p w:rsidR="006042F0" w:rsidRDefault="006042F0" w:rsidP="008C69EA">
            <w:pPr>
              <w:jc w:val="center"/>
            </w:pPr>
          </w:p>
          <w:p w:rsidR="006042F0" w:rsidRDefault="006042F0" w:rsidP="006042F0">
            <w:pPr>
              <w:jc w:val="center"/>
            </w:pPr>
          </w:p>
        </w:tc>
      </w:tr>
    </w:tbl>
    <w:p w:rsidR="008C69EA" w:rsidRDefault="008C69EA"/>
    <w:p w:rsidR="008C69EA" w:rsidRDefault="008C69EA"/>
    <w:p w:rsidR="008C69EA" w:rsidRDefault="008C69EA"/>
    <w:p w:rsidR="008C69EA" w:rsidRDefault="008C69EA"/>
    <w:p w:rsidR="008C69EA" w:rsidRDefault="008C69EA"/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a) Hangisinin kullandığı eğik düzlem daha fazla kuvvet kazancı sağlamıştır?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……………………………………………………………………………….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b) Hangisinin yüke uyguladığı kuvvetin değeri daha küçüktür?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……………………………………………………………………………….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c) Hangisinin uyguladığı kuvvet daha fazladır?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:rsidR="008C69EA" w:rsidRDefault="008C69EA" w:rsidP="008C69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……………………………………………………………………………….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8C69EA" w:rsidRDefault="008C69EA"/>
    <w:p w:rsidR="008C69EA" w:rsidRDefault="009A36CB">
      <w:r w:rsidRPr="00445BB9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74B38" wp14:editId="1B5D61D6">
                <wp:simplePos x="0" y="0"/>
                <wp:positionH relativeFrom="margin">
                  <wp:align>center</wp:align>
                </wp:positionH>
                <wp:positionV relativeFrom="paragraph">
                  <wp:posOffset>44560</wp:posOffset>
                </wp:positionV>
                <wp:extent cx="6943725" cy="457200"/>
                <wp:effectExtent l="0" t="0" r="28575" b="19050"/>
                <wp:wrapNone/>
                <wp:docPr id="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572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2F0" w:rsidRPr="008C69EA" w:rsidRDefault="00A72F74" w:rsidP="008C69E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6042F0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6042F0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9EA" w:rsidRPr="008C69EA">
                              <w:rPr>
                                <w:b/>
                                <w:sz w:val="20"/>
                                <w:szCs w:val="20"/>
                              </w:rPr>
                              <w:t>Aşağıdaki düzeneklerde kasnak ve dişli çarkların dönüş yönlerini üzerlerine çizerek gösterelim.</w:t>
                            </w:r>
                            <w:r w:rsidR="00C3275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(21p)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4B38" id="_x0000_s1031" style="position:absolute;margin-left:0;margin-top:3.5pt;width:546.75pt;height:3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76201;6943725,457200;6943725,457200;0,457200;0,457200;0,76201;64896,0" o:connectangles="0,0,0,0,0,0,0,0,0" textboxrect="0,0,6454775,361950"/>
                <v:textbox>
                  <w:txbxContent>
                    <w:p w:rsidR="006042F0" w:rsidRPr="008C69EA" w:rsidRDefault="00A72F74" w:rsidP="008C69E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6042F0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6042F0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C69EA" w:rsidRPr="008C69EA">
                        <w:rPr>
                          <w:b/>
                          <w:sz w:val="20"/>
                          <w:szCs w:val="20"/>
                        </w:rPr>
                        <w:t>Aşağıdaki düzeneklerde kasnak ve dişli çarkların dönüş yönlerini üzerlerine çizerek gösterelim.</w:t>
                      </w:r>
                      <w:r w:rsidR="00C32752">
                        <w:rPr>
                          <w:b/>
                          <w:sz w:val="20"/>
                          <w:szCs w:val="20"/>
                        </w:rPr>
                        <w:t xml:space="preserve"> (21p)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69EA" w:rsidRDefault="008C69EA"/>
    <w:tbl>
      <w:tblPr>
        <w:tblStyle w:val="TabloKlavuzu"/>
        <w:tblpPr w:leftFromText="141" w:rightFromText="141" w:vertAnchor="text" w:horzAnchor="margin" w:tblpXSpec="center" w:tblpY="87"/>
        <w:tblW w:w="10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3651"/>
        <w:gridCol w:w="3546"/>
      </w:tblGrid>
      <w:tr w:rsidR="00B269BB" w:rsidTr="00377250">
        <w:trPr>
          <w:trHeight w:val="565"/>
        </w:trPr>
        <w:tc>
          <w:tcPr>
            <w:tcW w:w="3726" w:type="dxa"/>
          </w:tcPr>
          <w:p w:rsidR="00377250" w:rsidRDefault="00377250" w:rsidP="00377250">
            <w:r w:rsidRPr="008C69EA">
              <w:rPr>
                <w:noProof/>
                <w:lang w:eastAsia="tr-TR"/>
              </w:rPr>
              <w:drawing>
                <wp:inline distT="0" distB="0" distL="0" distR="0" wp14:anchorId="5C78D461" wp14:editId="2278832D">
                  <wp:extent cx="2221888" cy="1971675"/>
                  <wp:effectExtent l="0" t="0" r="698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88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377250" w:rsidRDefault="00377250" w:rsidP="00377250">
            <w:r w:rsidRPr="008C69EA">
              <w:rPr>
                <w:noProof/>
                <w:lang w:eastAsia="tr-TR"/>
              </w:rPr>
              <w:drawing>
                <wp:inline distT="0" distB="0" distL="0" distR="0" wp14:anchorId="044D2B72" wp14:editId="1F885C94">
                  <wp:extent cx="2181225" cy="1306813"/>
                  <wp:effectExtent l="0" t="0" r="0" b="825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30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377250" w:rsidRDefault="00377250" w:rsidP="00377250">
            <w:r w:rsidRPr="008C69EA">
              <w:rPr>
                <w:noProof/>
                <w:lang w:eastAsia="tr-TR"/>
              </w:rPr>
              <w:drawing>
                <wp:inline distT="0" distB="0" distL="0" distR="0" wp14:anchorId="4D545B07" wp14:editId="3834FD66">
                  <wp:extent cx="2113751" cy="1809750"/>
                  <wp:effectExtent l="0" t="0" r="127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751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6CB" w:rsidRDefault="009A36CB"/>
    <w:p w:rsidR="009A36CB" w:rsidRDefault="009A36CB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0B080C" wp14:editId="21409758">
                <wp:simplePos x="0" y="0"/>
                <wp:positionH relativeFrom="margin">
                  <wp:align>center</wp:align>
                </wp:positionH>
                <wp:positionV relativeFrom="paragraph">
                  <wp:posOffset>315761</wp:posOffset>
                </wp:positionV>
                <wp:extent cx="6943725" cy="457200"/>
                <wp:effectExtent l="0" t="0" r="28575" b="19050"/>
                <wp:wrapNone/>
                <wp:docPr id="4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572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250" w:rsidRDefault="00A72F74" w:rsidP="006042F0">
                            <w:pPr>
                              <w:spacing w:after="0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6042F0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6042F0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7250" w:rsidRPr="0037725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Fotosentez hızına etki eden bazı değişkenleri inceleyen bir öğrenci aşağıdaki deney düzeneklerini hazırlıyor.</w:t>
                            </w:r>
                            <w:r w:rsidR="00377250" w:rsidRPr="00377250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042F0" w:rsidRPr="00445BB9" w:rsidRDefault="009A36CB" w:rsidP="006042F0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A36CB">
                              <w:rPr>
                                <w:rFonts w:cstheme="minorHAnsi"/>
                                <w:b/>
                                <w:color w:val="000000"/>
                                <w:sz w:val="20"/>
                                <w:szCs w:val="21"/>
                              </w:rPr>
                              <w:t xml:space="preserve">Deneyin değişkenlerini belirleyerek aşağıdaki boşluklara yazınız. </w:t>
                            </w:r>
                            <w:r w:rsidR="006042F0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C32752">
                              <w:rPr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bookmarkStart w:id="0" w:name="_GoBack"/>
                            <w:bookmarkEnd w:id="0"/>
                            <w:r w:rsidR="006042F0" w:rsidRPr="00A228D3">
                              <w:rPr>
                                <w:b/>
                                <w:sz w:val="20"/>
                                <w:szCs w:val="20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080C" id="_x0000_s1032" style="position:absolute;margin-left:0;margin-top:24.85pt;width:546.75pt;height:3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76201;6943725,457200;6943725,457200;0,457200;0,457200;0,76201;64896,0" o:connectangles="0,0,0,0,0,0,0,0,0" textboxrect="0,0,6454775,361950"/>
                <v:textbox>
                  <w:txbxContent>
                    <w:p w:rsidR="00377250" w:rsidRDefault="00A72F74" w:rsidP="006042F0">
                      <w:pPr>
                        <w:spacing w:after="0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6042F0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6042F0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77250" w:rsidRPr="00377250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Fotosentez hızına etki eden bazı değişkenleri inceleyen bir öğrenci aşağıdaki deney düzeneklerini hazırlıyor.</w:t>
                      </w:r>
                      <w:r w:rsidR="00377250" w:rsidRPr="00377250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6042F0" w:rsidRPr="00445BB9" w:rsidRDefault="009A36CB" w:rsidP="006042F0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A36CB">
                        <w:rPr>
                          <w:rFonts w:cstheme="minorHAnsi"/>
                          <w:b/>
                          <w:color w:val="000000"/>
                          <w:sz w:val="20"/>
                          <w:szCs w:val="21"/>
                        </w:rPr>
                        <w:t xml:space="preserve">Deneyin değişkenlerini belirleyerek aşağıdaki boşluklara yazınız. </w:t>
                      </w:r>
                      <w:r w:rsidR="006042F0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 w:rsidR="00C32752">
                        <w:rPr>
                          <w:b/>
                          <w:sz w:val="20"/>
                          <w:szCs w:val="20"/>
                        </w:rPr>
                        <w:t>18</w:t>
                      </w:r>
                      <w:bookmarkStart w:id="1" w:name="_GoBack"/>
                      <w:bookmarkEnd w:id="1"/>
                      <w:r w:rsidR="006042F0" w:rsidRPr="00A228D3">
                        <w:rPr>
                          <w:b/>
                          <w:sz w:val="20"/>
                          <w:szCs w:val="20"/>
                        </w:rPr>
                        <w:t>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69EA" w:rsidRDefault="008C69EA"/>
    <w:p w:rsidR="006042F0" w:rsidRDefault="006042F0"/>
    <w:p w:rsidR="00377250" w:rsidRDefault="00377250" w:rsidP="009A36CB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215643" cy="1566407"/>
            <wp:effectExtent l="0" t="0" r="444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4"/>
                    <a:stretch/>
                  </pic:blipFill>
                  <pic:spPr bwMode="auto">
                    <a:xfrm>
                      <a:off x="0" y="0"/>
                      <a:ext cx="5246721" cy="15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250" w:rsidRDefault="00377250" w:rsidP="00377250">
      <w:r>
        <w:t>Bağımsız değişken</w:t>
      </w:r>
      <w:proofErr w:type="gramStart"/>
      <w:r>
        <w:t>:………………………………………………………………………………….</w:t>
      </w:r>
      <w:proofErr w:type="gramEnd"/>
    </w:p>
    <w:p w:rsidR="00377250" w:rsidRDefault="00377250" w:rsidP="00377250">
      <w:r>
        <w:t>Bağımlı değişken</w:t>
      </w:r>
      <w:proofErr w:type="gramStart"/>
      <w:r>
        <w:t>:………………………………………………………………………………….</w:t>
      </w:r>
      <w:proofErr w:type="gramEnd"/>
    </w:p>
    <w:p w:rsidR="00377250" w:rsidRDefault="00377250" w:rsidP="00377250">
      <w:r>
        <w:t>Kontrollü değişken</w:t>
      </w:r>
      <w:proofErr w:type="gramStart"/>
      <w:r>
        <w:t>:………………………………………………………………………………….</w:t>
      </w:r>
      <w:proofErr w:type="gramEnd"/>
    </w:p>
    <w:p w:rsidR="009A36CB" w:rsidRDefault="009A36CB" w:rsidP="00377250"/>
    <w:p w:rsidR="006042F0" w:rsidRDefault="009A36CB" w:rsidP="006042F0">
      <w:r w:rsidRPr="00445B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9F3A5" wp14:editId="2B24ABCD">
                <wp:simplePos x="0" y="0"/>
                <wp:positionH relativeFrom="margin">
                  <wp:posOffset>-163002</wp:posOffset>
                </wp:positionH>
                <wp:positionV relativeFrom="paragraph">
                  <wp:posOffset>101406</wp:posOffset>
                </wp:positionV>
                <wp:extent cx="6943725" cy="329979"/>
                <wp:effectExtent l="0" t="0" r="28575" b="13335"/>
                <wp:wrapNone/>
                <wp:docPr id="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29979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2F0" w:rsidRPr="00445BB9" w:rsidRDefault="009A36CB" w:rsidP="006042F0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 w:rsidR="006042F0" w:rsidRPr="002604FA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Pr="009A36CB">
                              <w:t xml:space="preserve"> </w:t>
                            </w:r>
                            <w:r w:rsidRPr="009A36C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Su döngüsü ile ilgili verilen aşağıdaki soruları cevaplayınız. </w:t>
                            </w:r>
                            <w:r w:rsidR="006042F0">
                              <w:rPr>
                                <w:b/>
                                <w:sz w:val="20"/>
                                <w:szCs w:val="20"/>
                              </w:rPr>
                              <w:t>(2</w:t>
                            </w:r>
                            <w:r w:rsidR="00A72F74">
                              <w:rPr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6042F0" w:rsidRPr="00A228D3">
                              <w:rPr>
                                <w:b/>
                                <w:sz w:val="20"/>
                                <w:szCs w:val="20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F3A5" id="_x0000_s1033" style="position:absolute;margin-left:-12.85pt;margin-top:8pt;width:546.75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" adj="-11796480,,5400" path="m60326,l6394449,v33317,,60326,27009,60326,60326l6454775,361950,,361950,,60326c,27009,27009,,60326,xe" fillcolor="#deeaf6 [660]" strokecolor="#00b0f0" strokeweight="2pt">
                <v:stroke joinstyle="miter"/>
                <v:formulas/>
                <v:path arrowok="t" o:connecttype="custom" o:connectlocs="64896,0;6878829,0;6943725,54997;6943725,329979;6943725,329979;0,329979;0,329979;0,54997;64896,0" o:connectangles="0,0,0,0,0,0,0,0,0" textboxrect="0,0,6454775,361950"/>
                <v:textbox>
                  <w:txbxContent>
                    <w:p w:rsidR="006042F0" w:rsidRPr="00445BB9" w:rsidRDefault="009A36CB" w:rsidP="006042F0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5</w:t>
                      </w:r>
                      <w:r w:rsidR="006042F0" w:rsidRPr="002604FA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Pr="009A36CB">
                        <w:t xml:space="preserve"> </w:t>
                      </w:r>
                      <w:r w:rsidRPr="009A36C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Su döngüsü ile ilgili verilen aşağıdaki soruları cevaplayınız. </w:t>
                      </w:r>
                      <w:r w:rsidR="006042F0">
                        <w:rPr>
                          <w:b/>
                          <w:sz w:val="20"/>
                          <w:szCs w:val="20"/>
                        </w:rPr>
                        <w:t>(2</w:t>
                      </w:r>
                      <w:r w:rsidR="00A72F74">
                        <w:rPr>
                          <w:b/>
                          <w:sz w:val="20"/>
                          <w:szCs w:val="20"/>
                        </w:rPr>
                        <w:t>0</w:t>
                      </w:r>
                      <w:r w:rsidR="006042F0" w:rsidRPr="00A228D3">
                        <w:rPr>
                          <w:b/>
                          <w:sz w:val="20"/>
                          <w:szCs w:val="20"/>
                        </w:rPr>
                        <w:t>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42F0" w:rsidRDefault="009A36CB" w:rsidP="006042F0">
      <w:pPr>
        <w:jc w:val="center"/>
      </w:pPr>
      <w:r w:rsidRPr="009A36CB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08B3C5B0" wp14:editId="73B3AFE0">
            <wp:simplePos x="0" y="0"/>
            <wp:positionH relativeFrom="margin">
              <wp:align>right</wp:align>
            </wp:positionH>
            <wp:positionV relativeFrom="margin">
              <wp:posOffset>7099714</wp:posOffset>
            </wp:positionV>
            <wp:extent cx="3220720" cy="2051050"/>
            <wp:effectExtent l="0" t="0" r="0" b="635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0"/>
          <w:szCs w:val="20"/>
        </w:rPr>
      </w:pPr>
      <w:r>
        <w:rPr>
          <w:rStyle w:val="normaltextrun"/>
          <w:rFonts w:ascii="Calibri" w:hAnsi="Calibri" w:cs="Calibri"/>
          <w:b/>
          <w:bCs/>
          <w:sz w:val="20"/>
          <w:szCs w:val="20"/>
        </w:rPr>
        <w:t>a) Atmosferdeki su miktarını arttıran olaylardan 2 tanesini yazınız.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........................................................................................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0"/>
          <w:szCs w:val="20"/>
        </w:rPr>
      </w:pPr>
      <w:r>
        <w:rPr>
          <w:rStyle w:val="normaltextrun"/>
          <w:rFonts w:ascii="Calibri" w:hAnsi="Calibri" w:cs="Calibri"/>
          <w:b/>
          <w:bCs/>
          <w:sz w:val="20"/>
          <w:szCs w:val="20"/>
        </w:rPr>
        <w:t>b) Atmosferdeki su miktarını azaltan olaylardan 1 tanesini yazınız.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gramStart"/>
      <w:r>
        <w:rPr>
          <w:rStyle w:val="normaltextrun"/>
          <w:rFonts w:ascii="Calibri" w:hAnsi="Calibri" w:cs="Calibri"/>
          <w:sz w:val="22"/>
          <w:szCs w:val="22"/>
        </w:rPr>
        <w:t>........................................................................................</w:t>
      </w:r>
      <w:proofErr w:type="gram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9A36CB" w:rsidRDefault="009A36CB" w:rsidP="009A36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042F0" w:rsidRDefault="006042F0" w:rsidP="006042F0"/>
    <w:p w:rsidR="009A36CB" w:rsidRDefault="009A36CB" w:rsidP="006042F0"/>
    <w:p w:rsidR="00A72F74" w:rsidRPr="00A72F74" w:rsidRDefault="00A72F74" w:rsidP="006042F0">
      <w:pPr>
        <w:rPr>
          <w:color w:val="FF0000"/>
        </w:rPr>
      </w:pPr>
      <w:r w:rsidRPr="00A72F74">
        <w:rPr>
          <w:color w:val="FF0000"/>
        </w:rPr>
        <w:lastRenderedPageBreak/>
        <w:t>Cevap Anahtarı</w:t>
      </w:r>
    </w:p>
    <w:p w:rsidR="00B269BB" w:rsidRDefault="00B269BB" w:rsidP="00A72F74">
      <w:pPr>
        <w:pStyle w:val="ListeParagraf"/>
        <w:numPr>
          <w:ilvl w:val="0"/>
          <w:numId w:val="2"/>
        </w:numPr>
        <w:rPr>
          <w:color w:val="FF0000"/>
        </w:rPr>
      </w:pPr>
      <w:r>
        <w:rPr>
          <w:color w:val="FF0000"/>
        </w:rPr>
        <w:t xml:space="preserve"> </w:t>
      </w:r>
    </w:p>
    <w:p w:rsidR="00B269BB" w:rsidRDefault="00B269BB" w:rsidP="00B269BB">
      <w:pPr>
        <w:pStyle w:val="ListeParagraf"/>
        <w:rPr>
          <w:color w:val="FF0000"/>
        </w:rPr>
      </w:pPr>
      <w:r>
        <w:rPr>
          <w:noProof/>
          <w:color w:val="FF0000"/>
          <w:lang w:eastAsia="tr-TR"/>
        </w:rPr>
        <w:drawing>
          <wp:inline distT="0" distB="0" distL="0" distR="0">
            <wp:extent cx="2886544" cy="1724859"/>
            <wp:effectExtent l="0" t="0" r="9525" b="889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03" cy="173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74" w:rsidRPr="00A72F74" w:rsidRDefault="00B269BB" w:rsidP="00A72F74">
      <w:pPr>
        <w:pStyle w:val="ListeParagraf"/>
        <w:numPr>
          <w:ilvl w:val="0"/>
          <w:numId w:val="2"/>
        </w:numPr>
        <w:rPr>
          <w:color w:val="FF0000"/>
        </w:rPr>
      </w:pPr>
      <w:r>
        <w:rPr>
          <w:color w:val="FF0000"/>
        </w:rPr>
        <w:t xml:space="preserve">a) </w:t>
      </w:r>
      <w:proofErr w:type="spellStart"/>
      <w:proofErr w:type="gramStart"/>
      <w:r>
        <w:rPr>
          <w:color w:val="FF0000"/>
        </w:rPr>
        <w:t>mustafa</w:t>
      </w:r>
      <w:proofErr w:type="spellEnd"/>
      <w:r>
        <w:rPr>
          <w:color w:val="FF0000"/>
        </w:rPr>
        <w:t xml:space="preserve">  b</w:t>
      </w:r>
      <w:proofErr w:type="gramEnd"/>
      <w:r>
        <w:rPr>
          <w:color w:val="FF0000"/>
        </w:rPr>
        <w:t xml:space="preserve">) </w:t>
      </w:r>
      <w:proofErr w:type="spellStart"/>
      <w:r>
        <w:rPr>
          <w:color w:val="FF0000"/>
        </w:rPr>
        <w:t>mustafa</w:t>
      </w:r>
      <w:proofErr w:type="spellEnd"/>
      <w:r>
        <w:rPr>
          <w:color w:val="FF0000"/>
        </w:rPr>
        <w:t xml:space="preserve">  c) eren</w:t>
      </w:r>
    </w:p>
    <w:p w:rsidR="00A72F74" w:rsidRPr="00A72F74" w:rsidRDefault="00A72F74" w:rsidP="00A72F74">
      <w:pPr>
        <w:pStyle w:val="ListeParagraf"/>
        <w:rPr>
          <w:color w:val="FF0000"/>
        </w:rPr>
      </w:pPr>
    </w:p>
    <w:p w:rsidR="00A72F74" w:rsidRDefault="00A72F74" w:rsidP="00A72F74">
      <w:pPr>
        <w:pStyle w:val="ListeParagraf"/>
        <w:numPr>
          <w:ilvl w:val="0"/>
          <w:numId w:val="2"/>
        </w:numPr>
        <w:rPr>
          <w:color w:val="FF0000"/>
        </w:rPr>
      </w:pPr>
      <w:r w:rsidRPr="00A72F74">
        <w:rPr>
          <w:color w:val="FF0000"/>
        </w:rPr>
        <w:t xml:space="preserve"> </w:t>
      </w:r>
    </w:p>
    <w:p w:rsidR="00B269BB" w:rsidRPr="00B269BB" w:rsidRDefault="00B269BB" w:rsidP="00B269BB">
      <w:pPr>
        <w:pStyle w:val="ListeParagraf"/>
        <w:rPr>
          <w:color w:val="FF0000"/>
        </w:rPr>
      </w:pPr>
    </w:p>
    <w:p w:rsidR="00B269BB" w:rsidRDefault="00B269BB" w:rsidP="00B269BB">
      <w:pPr>
        <w:pStyle w:val="ListeParagraf"/>
        <w:rPr>
          <w:color w:val="FF0000"/>
        </w:rPr>
      </w:pPr>
      <w:r>
        <w:rPr>
          <w:noProof/>
          <w:color w:val="FF0000"/>
          <w:lang w:eastAsia="tr-TR"/>
        </w:rPr>
        <w:drawing>
          <wp:inline distT="0" distB="0" distL="0" distR="0">
            <wp:extent cx="5979298" cy="1412518"/>
            <wp:effectExtent l="0" t="0" r="254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04" cy="14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8D" w:rsidRPr="00F50E8D" w:rsidRDefault="00F50E8D" w:rsidP="00F50E8D">
      <w:pPr>
        <w:pStyle w:val="ListeParagraf"/>
        <w:rPr>
          <w:color w:val="FF0000"/>
        </w:rPr>
      </w:pPr>
    </w:p>
    <w:p w:rsidR="00F50E8D" w:rsidRPr="00A72F74" w:rsidRDefault="00F50E8D" w:rsidP="00A72F74">
      <w:pPr>
        <w:pStyle w:val="ListeParagraf"/>
        <w:numPr>
          <w:ilvl w:val="0"/>
          <w:numId w:val="2"/>
        </w:numPr>
        <w:rPr>
          <w:color w:val="FF0000"/>
        </w:rPr>
      </w:pPr>
    </w:p>
    <w:p w:rsidR="00A72F74" w:rsidRPr="00A72F74" w:rsidRDefault="00A72F74" w:rsidP="00A72F74">
      <w:pPr>
        <w:ind w:left="360"/>
        <w:rPr>
          <w:color w:val="FF0000"/>
        </w:rPr>
      </w:pPr>
      <w:r w:rsidRPr="00A72F74">
        <w:rPr>
          <w:color w:val="FF0000"/>
        </w:rPr>
        <w:t xml:space="preserve">Bağımsız değişken: </w:t>
      </w:r>
      <w:r w:rsidR="00B269BB">
        <w:rPr>
          <w:color w:val="FF0000"/>
        </w:rPr>
        <w:t xml:space="preserve">Sıcaklık </w:t>
      </w:r>
    </w:p>
    <w:p w:rsidR="00A72F74" w:rsidRPr="00A72F74" w:rsidRDefault="00A72F74" w:rsidP="00A72F74">
      <w:pPr>
        <w:ind w:left="360"/>
        <w:rPr>
          <w:color w:val="FF0000"/>
        </w:rPr>
      </w:pPr>
      <w:r w:rsidRPr="00A72F74">
        <w:rPr>
          <w:color w:val="FF0000"/>
        </w:rPr>
        <w:t xml:space="preserve">Bağımlı değişken: </w:t>
      </w:r>
      <w:r w:rsidR="00B269BB">
        <w:rPr>
          <w:color w:val="FF0000"/>
        </w:rPr>
        <w:t>Fotosentez hızı</w:t>
      </w:r>
    </w:p>
    <w:p w:rsidR="00A72F74" w:rsidRDefault="00A72F74" w:rsidP="00A72F74">
      <w:pPr>
        <w:ind w:left="360"/>
        <w:rPr>
          <w:color w:val="FF0000"/>
        </w:rPr>
      </w:pPr>
      <w:r w:rsidRPr="00A72F74">
        <w:rPr>
          <w:color w:val="FF0000"/>
        </w:rPr>
        <w:t xml:space="preserve">Kontrollü değişken: </w:t>
      </w:r>
      <w:r w:rsidR="00B269BB">
        <w:rPr>
          <w:color w:val="FF0000"/>
        </w:rPr>
        <w:t>Bitki, su, ışık rengi ve miktarı</w:t>
      </w:r>
    </w:p>
    <w:p w:rsidR="00A72F74" w:rsidRPr="00A72F74" w:rsidRDefault="00A72F74" w:rsidP="00A72F74">
      <w:pPr>
        <w:pStyle w:val="ListeParagraf"/>
        <w:numPr>
          <w:ilvl w:val="0"/>
          <w:numId w:val="2"/>
        </w:numPr>
        <w:rPr>
          <w:color w:val="FF0000"/>
        </w:rPr>
      </w:pPr>
      <w:r>
        <w:rPr>
          <w:color w:val="FF0000"/>
        </w:rPr>
        <w:t xml:space="preserve">a) </w:t>
      </w:r>
      <w:r w:rsidR="00B269BB">
        <w:rPr>
          <w:color w:val="FF0000"/>
        </w:rPr>
        <w:t>buharlaşma ve terleme</w:t>
      </w:r>
      <w:r w:rsidR="00F50E8D">
        <w:rPr>
          <w:color w:val="FF0000"/>
        </w:rPr>
        <w:t xml:space="preserve">    b) </w:t>
      </w:r>
      <w:r w:rsidR="00B269BB">
        <w:rPr>
          <w:color w:val="FF0000"/>
        </w:rPr>
        <w:t>yağışlar</w:t>
      </w:r>
    </w:p>
    <w:p w:rsidR="00A72F74" w:rsidRDefault="00A72F74" w:rsidP="00A72F74">
      <w:pPr>
        <w:pStyle w:val="ListeParagraf"/>
      </w:pPr>
    </w:p>
    <w:sectPr w:rsidR="00A72F74" w:rsidSect="009A36CB">
      <w:footerReference w:type="default" r:id="rId17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A78" w:rsidRDefault="00DE7A78" w:rsidP="00A72F74">
      <w:pPr>
        <w:spacing w:after="0" w:line="240" w:lineRule="auto"/>
      </w:pPr>
      <w:r>
        <w:separator/>
      </w:r>
    </w:p>
  </w:endnote>
  <w:endnote w:type="continuationSeparator" w:id="0">
    <w:p w:rsidR="00DE7A78" w:rsidRDefault="00DE7A78" w:rsidP="00A7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F74" w:rsidRDefault="00A72F74" w:rsidP="00A72F74">
    <w:pPr>
      <w:pStyle w:val="AltBilgi"/>
    </w:pPr>
    <w:r>
      <w:t>www.mehmethocaniz.com                                                                                          Fen Bilimleri Öğretmeni</w:t>
    </w:r>
  </w:p>
  <w:p w:rsidR="00A72F74" w:rsidRDefault="00A72F74" w:rsidP="00A72F74">
    <w:pPr>
      <w:pStyle w:val="AltBilgi"/>
    </w:pPr>
    <w:r>
      <w:t xml:space="preserve">                                                                                                                                                  Mehmet HOCA</w:t>
    </w:r>
  </w:p>
  <w:p w:rsidR="00A72F74" w:rsidRDefault="00A72F74" w:rsidP="00A72F74">
    <w:pPr>
      <w:pStyle w:val="AltBilgi"/>
      <w:jc w:val="center"/>
    </w:pPr>
    <w:r>
      <w:t>BAŞARILAR DİLERİM</w:t>
    </w:r>
  </w:p>
  <w:p w:rsidR="00A72F74" w:rsidRDefault="00A72F74" w:rsidP="00A72F74">
    <w:pPr>
      <w:pStyle w:val="AltBilgi"/>
    </w:pPr>
    <w:r>
      <w:t xml:space="preserve">(Sınav süresi 40 </w:t>
    </w:r>
    <w:proofErr w:type="spellStart"/>
    <w:r>
      <w:t>dk’dır</w:t>
    </w:r>
    <w:proofErr w:type="spellEnd"/>
    <w:r>
      <w:t>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A78" w:rsidRDefault="00DE7A78" w:rsidP="00A72F74">
      <w:pPr>
        <w:spacing w:after="0" w:line="240" w:lineRule="auto"/>
      </w:pPr>
      <w:r>
        <w:separator/>
      </w:r>
    </w:p>
  </w:footnote>
  <w:footnote w:type="continuationSeparator" w:id="0">
    <w:p w:rsidR="00DE7A78" w:rsidRDefault="00DE7A78" w:rsidP="00A72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35021"/>
    <w:multiLevelType w:val="hybridMultilevel"/>
    <w:tmpl w:val="CE4266B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66853"/>
    <w:multiLevelType w:val="hybridMultilevel"/>
    <w:tmpl w:val="65FA7E4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BB9"/>
    <w:rsid w:val="00377250"/>
    <w:rsid w:val="00445BB9"/>
    <w:rsid w:val="006042F0"/>
    <w:rsid w:val="008C69EA"/>
    <w:rsid w:val="009A36CB"/>
    <w:rsid w:val="00A72F74"/>
    <w:rsid w:val="00B269BB"/>
    <w:rsid w:val="00C32752"/>
    <w:rsid w:val="00D11763"/>
    <w:rsid w:val="00D1506E"/>
    <w:rsid w:val="00D33D1A"/>
    <w:rsid w:val="00DE7A78"/>
    <w:rsid w:val="00F50E8D"/>
    <w:rsid w:val="00FE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71AE1"/>
  <w15:chartTrackingRefBased/>
  <w15:docId w15:val="{1469D8E8-6C3B-4EDF-8B3F-01968F0B6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04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72F7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72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72F74"/>
  </w:style>
  <w:style w:type="paragraph" w:styleId="AltBilgi">
    <w:name w:val="footer"/>
    <w:basedOn w:val="Normal"/>
    <w:link w:val="AltBilgiChar"/>
    <w:uiPriority w:val="99"/>
    <w:unhideWhenUsed/>
    <w:rsid w:val="00A72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72F74"/>
  </w:style>
  <w:style w:type="paragraph" w:customStyle="1" w:styleId="paragraph">
    <w:name w:val="paragraph"/>
    <w:basedOn w:val="Normal"/>
    <w:rsid w:val="008C6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8C69EA"/>
  </w:style>
  <w:style w:type="character" w:customStyle="1" w:styleId="eop">
    <w:name w:val="eop"/>
    <w:basedOn w:val="VarsaylanParagrafYazTipi"/>
    <w:rsid w:val="008C6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8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1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9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8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2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6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7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9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8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2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7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Yonetici</dc:creator>
  <cp:keywords/>
  <dc:description/>
  <cp:lastModifiedBy>Yonetici</cp:lastModifiedBy>
  <cp:revision>5</cp:revision>
  <dcterms:created xsi:type="dcterms:W3CDTF">2025-03-09T15:08:00Z</dcterms:created>
  <dcterms:modified xsi:type="dcterms:W3CDTF">2025-03-09T19:17:00Z</dcterms:modified>
</cp:coreProperties>
</file>